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25363" w14:textId="7ACCBCEF" w:rsidR="00F00D45" w:rsidRDefault="00280C6D">
      <w:pPr>
        <w:spacing w:before="960" w:line="360" w:lineRule="exact"/>
        <w:ind w:firstLine="720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330CF95" wp14:editId="1B79146A">
                <wp:simplePos x="0" y="0"/>
                <wp:positionH relativeFrom="margin">
                  <wp:align>right</wp:align>
                </wp:positionH>
                <wp:positionV relativeFrom="page">
                  <wp:posOffset>2181225</wp:posOffset>
                </wp:positionV>
                <wp:extent cx="1647825" cy="274320"/>
                <wp:effectExtent l="0" t="0" r="9525" b="11430"/>
                <wp:wrapNone/>
                <wp:docPr id="2" name="Надпись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ABEE948" w14:textId="34CC7B00" w:rsidR="002702E1" w:rsidRPr="00280C6D" w:rsidRDefault="00280C6D">
                            <w:pPr>
                              <w:pStyle w:val="af9"/>
                              <w:rPr>
                                <w:sz w:val="28"/>
                                <w:szCs w:val="28"/>
                              </w:rPr>
                            </w:pPr>
                            <w:r w:rsidRPr="00280C6D">
                              <w:rPr>
                                <w:sz w:val="28"/>
                                <w:szCs w:val="28"/>
                              </w:rPr>
                              <w:t>299-2026-01-05.С-384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30CF95" id="_x0000_t202" coordsize="21600,21600" o:spt="202" path="m,l,21600r21600,l21600,xe">
                <v:stroke joinstyle="miter"/>
                <v:path gradientshapeok="t" o:connecttype="rect"/>
              </v:shapetype>
              <v:shape id="Надпись 19" o:spid="_x0000_s1026" type="#_x0000_t202" style="position:absolute;left:0;text-align:left;margin-left:78.55pt;margin-top:171.75pt;width:129.75pt;height:21.6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" filled="f" stroked="f">
                <v:textbox inset="0,0,0,0">
                  <w:txbxContent>
                    <w:p w14:paraId="0ABEE948" w14:textId="34CC7B00" w:rsidR="002702E1" w:rsidRPr="00280C6D" w:rsidRDefault="00280C6D">
                      <w:pPr>
                        <w:pStyle w:val="af9"/>
                        <w:rPr>
                          <w:sz w:val="28"/>
                          <w:szCs w:val="28"/>
                        </w:rPr>
                      </w:pPr>
                      <w:r w:rsidRPr="00280C6D">
                        <w:rPr>
                          <w:sz w:val="28"/>
                          <w:szCs w:val="28"/>
                        </w:rPr>
                        <w:t>299-2026-01-05.С-384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280C6D">
        <w:rPr>
          <w:b/>
          <w:noProof/>
          <w:szCs w:val="28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2B66F206" wp14:editId="44EA27D3">
                <wp:simplePos x="0" y="0"/>
                <wp:positionH relativeFrom="column">
                  <wp:posOffset>814070</wp:posOffset>
                </wp:positionH>
                <wp:positionV relativeFrom="paragraph">
                  <wp:posOffset>1412875</wp:posOffset>
                </wp:positionV>
                <wp:extent cx="1057275" cy="257175"/>
                <wp:effectExtent l="0" t="0" r="28575" b="2857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E303C3" w14:textId="44DBE91C" w:rsidR="00280C6D" w:rsidRPr="00280C6D" w:rsidRDefault="00280C6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280C6D">
                              <w:rPr>
                                <w:sz w:val="28"/>
                                <w:szCs w:val="28"/>
                              </w:rPr>
                              <w:t>23.07.2026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6F206" id="Надпись 2" o:spid="_x0000_s1027" type="#_x0000_t202" style="position:absolute;left:0;text-align:left;margin-left:64.1pt;margin-top:111.25pt;width:83.25pt;height:20.2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" strokecolor="white [3212]">
                <v:textbox>
                  <w:txbxContent>
                    <w:p w14:paraId="5CE303C3" w14:textId="44DBE91C" w:rsidR="00280C6D" w:rsidRPr="00280C6D" w:rsidRDefault="00280C6D">
                      <w:pPr>
                        <w:rPr>
                          <w:sz w:val="28"/>
                          <w:szCs w:val="28"/>
                        </w:rPr>
                      </w:pPr>
                      <w:r w:rsidRPr="00280C6D">
                        <w:rPr>
                          <w:sz w:val="28"/>
                          <w:szCs w:val="28"/>
                        </w:rPr>
                        <w:t>23.07.2026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E3A0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7DF8386" wp14:editId="7E763FB7">
                <wp:simplePos x="0" y="0"/>
                <wp:positionH relativeFrom="page">
                  <wp:posOffset>933450</wp:posOffset>
                </wp:positionH>
                <wp:positionV relativeFrom="page">
                  <wp:posOffset>2914649</wp:posOffset>
                </wp:positionV>
                <wp:extent cx="2571750" cy="1743075"/>
                <wp:effectExtent l="0" t="0" r="0" b="9525"/>
                <wp:wrapNone/>
                <wp:docPr id="1" name="Надпись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1743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A53308" w14:textId="66A79B17" w:rsidR="002702E1" w:rsidRDefault="002702E1">
                            <w:pPr>
                              <w:spacing w:line="24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Об утверждении изменений, которые вносятся</w:t>
                            </w:r>
                          </w:p>
                          <w:p w14:paraId="1BA39373" w14:textId="6ED930FA" w:rsidR="002702E1" w:rsidRDefault="002702E1">
                            <w:pPr>
                              <w:spacing w:line="240" w:lineRule="exact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в муниципальную программу «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t>Охрана окружающей среды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br/>
                              <w:t xml:space="preserve">и благоустройство Пермского муниципального округа», утвержденную постановлением администрации Пермского муниципального района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br/>
                              <w:t xml:space="preserve">от 14 декабря 2022 г.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32"/>
                              </w:rPr>
                              <w:br/>
                              <w:t xml:space="preserve">№ СЭД-2022-299-01-01-05.С-730 </w:t>
                            </w:r>
                          </w:p>
                          <w:p w14:paraId="091FA1D6" w14:textId="77777777" w:rsidR="002702E1" w:rsidRDefault="002702E1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DF8386" id="Надпись 21" o:spid="_x0000_s1028" type="#_x0000_t202" style="position:absolute;left:0;text-align:left;margin-left:73.5pt;margin-top:229.5pt;width:202.5pt;height:137.25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" filled="f" stroked="f">
                <v:textbox inset="0,0,0,0">
                  <w:txbxContent>
                    <w:p w14:paraId="4BA53308" w14:textId="66A79B17" w:rsidR="002702E1" w:rsidRDefault="002702E1">
                      <w:pPr>
                        <w:spacing w:line="240" w:lineRule="exact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Об утверждении изменений, которые вносятся</w:t>
                      </w:r>
                    </w:p>
                    <w:p w14:paraId="1BA39373" w14:textId="6ED930FA" w:rsidR="002702E1" w:rsidRDefault="002702E1">
                      <w:pPr>
                        <w:spacing w:line="240" w:lineRule="exact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в муниципальную программу «</w:t>
                      </w:r>
                      <w:r>
                        <w:rPr>
                          <w:b/>
                          <w:bCs/>
                          <w:sz w:val="28"/>
                          <w:szCs w:val="32"/>
                        </w:rPr>
                        <w:t>Охрана окружающей среды</w:t>
                      </w:r>
                      <w:r>
                        <w:rPr>
                          <w:b/>
                          <w:bCs/>
                          <w:sz w:val="28"/>
                          <w:szCs w:val="32"/>
                        </w:rPr>
                        <w:br/>
                        <w:t xml:space="preserve">и благоустройство Пермского муниципального округа», утвержденную постановлением администрации Пермского муниципального района </w:t>
                      </w:r>
                      <w:r>
                        <w:rPr>
                          <w:b/>
                          <w:bCs/>
                          <w:sz w:val="28"/>
                          <w:szCs w:val="32"/>
                        </w:rPr>
                        <w:br/>
                        <w:t xml:space="preserve">от 14 декабря 2022 г. </w:t>
                      </w:r>
                      <w:r>
                        <w:rPr>
                          <w:b/>
                          <w:bCs/>
                          <w:sz w:val="28"/>
                          <w:szCs w:val="32"/>
                        </w:rPr>
                        <w:br/>
                        <w:t xml:space="preserve">№ СЭД-2022-299-01-01-05.С-730 </w:t>
                      </w:r>
                    </w:p>
                    <w:p w14:paraId="091FA1D6" w14:textId="77777777" w:rsidR="002702E1" w:rsidRDefault="002702E1"/>
                  </w:txbxContent>
                </v:textbox>
                <w10:wrap anchorx="page" anchory="page"/>
              </v:shape>
            </w:pict>
          </mc:Fallback>
        </mc:AlternateContent>
      </w:r>
      <w:r w:rsidR="00EE3A0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B01D0E" wp14:editId="0157A4B1">
                <wp:simplePos x="0" y="0"/>
                <wp:positionH relativeFrom="page">
                  <wp:posOffset>1550670</wp:posOffset>
                </wp:positionH>
                <wp:positionV relativeFrom="page">
                  <wp:posOffset>2268855</wp:posOffset>
                </wp:positionV>
                <wp:extent cx="1278255" cy="274320"/>
                <wp:effectExtent l="0" t="0" r="0" b="0"/>
                <wp:wrapNone/>
                <wp:docPr id="3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6314907" w14:textId="77777777" w:rsidR="002702E1" w:rsidRDefault="002702E1">
                            <w:pPr>
                              <w:pStyle w:val="af9"/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B01D0E" id="Надпись 17" o:spid="_x0000_s1029" type="#_x0000_t202" style="position:absolute;left:0;text-align:left;margin-left:122.1pt;margin-top:178.65pt;width:100.65pt;height:21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" filled="f" stroked="f">
                <v:textbox inset="0,0,0,0">
                  <w:txbxContent>
                    <w:p w14:paraId="26314907" w14:textId="77777777" w:rsidR="002702E1" w:rsidRDefault="002702E1">
                      <w:pPr>
                        <w:pStyle w:val="af9"/>
                        <w:rPr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E3A04">
        <w:rPr>
          <w:b/>
          <w:noProof/>
          <w:szCs w:val="28"/>
        </w:rPr>
        <w:drawing>
          <wp:anchor distT="0" distB="0" distL="114300" distR="114300" simplePos="0" relativeHeight="251658240" behindDoc="0" locked="0" layoutInCell="1" allowOverlap="1" wp14:anchorId="1A55BE6B" wp14:editId="6676D77A">
            <wp:simplePos x="0" y="0"/>
            <wp:positionH relativeFrom="page">
              <wp:posOffset>892175</wp:posOffset>
            </wp:positionH>
            <wp:positionV relativeFrom="page">
              <wp:posOffset>244475</wp:posOffset>
            </wp:positionV>
            <wp:extent cx="6033600" cy="2743200"/>
            <wp:effectExtent l="0" t="0" r="5715" b="0"/>
            <wp:wrapTopAndBottom/>
            <wp:docPr id="4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60336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DE5EF27" w14:textId="77777777" w:rsidR="00F00D45" w:rsidRDefault="00F00D45"/>
    <w:p w14:paraId="7914A479" w14:textId="77777777" w:rsidR="00F00D45" w:rsidRDefault="00F00D45"/>
    <w:p w14:paraId="27F6B929" w14:textId="77777777" w:rsidR="00F00D45" w:rsidRDefault="00F00D45"/>
    <w:p w14:paraId="3F2A0F78" w14:textId="77777777" w:rsidR="00F00D45" w:rsidRDefault="00F00D45">
      <w:pPr>
        <w:spacing w:line="360" w:lineRule="exact"/>
        <w:jc w:val="both"/>
        <w:rPr>
          <w:sz w:val="28"/>
          <w:szCs w:val="28"/>
        </w:rPr>
      </w:pPr>
    </w:p>
    <w:p w14:paraId="4BA04390" w14:textId="77777777" w:rsidR="00F00D45" w:rsidRDefault="00F00D45" w:rsidP="002702E1">
      <w:pPr>
        <w:spacing w:before="200" w:line="360" w:lineRule="exact"/>
        <w:ind w:firstLine="709"/>
        <w:jc w:val="both"/>
        <w:rPr>
          <w:sz w:val="28"/>
          <w:szCs w:val="28"/>
        </w:rPr>
      </w:pPr>
    </w:p>
    <w:p w14:paraId="5E4CC467" w14:textId="15AF1B89" w:rsidR="00F00D45" w:rsidRDefault="00EE3A04" w:rsidP="002702E1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179 Бюджетного кодекса Российской Федерации, пунктом 11 части 1 статьи 16 Федерального закона от 06 октября 2003 г. № 131-ФЗ </w:t>
      </w:r>
      <w:r w:rsidR="00E417A0">
        <w:rPr>
          <w:sz w:val="28"/>
          <w:szCs w:val="28"/>
        </w:rPr>
        <w:t>«</w:t>
      </w:r>
      <w:r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417A0">
        <w:rPr>
          <w:sz w:val="28"/>
          <w:szCs w:val="28"/>
        </w:rPr>
        <w:t>»</w:t>
      </w:r>
      <w:r>
        <w:rPr>
          <w:sz w:val="28"/>
          <w:szCs w:val="28"/>
        </w:rPr>
        <w:t>, пунктом 1</w:t>
      </w:r>
      <w:r w:rsidR="00B34D8F">
        <w:rPr>
          <w:sz w:val="28"/>
          <w:szCs w:val="28"/>
        </w:rPr>
        <w:t>6</w:t>
      </w:r>
      <w:r>
        <w:rPr>
          <w:sz w:val="28"/>
          <w:szCs w:val="28"/>
        </w:rPr>
        <w:t xml:space="preserve"> час</w:t>
      </w:r>
      <w:r w:rsidR="0094460C">
        <w:rPr>
          <w:sz w:val="28"/>
          <w:szCs w:val="28"/>
        </w:rPr>
        <w:t>ти 1 статьи 5, частью</w:t>
      </w:r>
      <w:r>
        <w:rPr>
          <w:sz w:val="28"/>
          <w:szCs w:val="28"/>
        </w:rPr>
        <w:t xml:space="preserve"> </w:t>
      </w:r>
      <w:r w:rsidR="00B34D8F">
        <w:rPr>
          <w:sz w:val="28"/>
          <w:szCs w:val="28"/>
        </w:rPr>
        <w:t>6</w:t>
      </w:r>
      <w:r>
        <w:rPr>
          <w:sz w:val="28"/>
          <w:szCs w:val="28"/>
        </w:rPr>
        <w:t xml:space="preserve"> статьи 3</w:t>
      </w:r>
      <w:r w:rsidR="00B34D8F">
        <w:rPr>
          <w:sz w:val="28"/>
          <w:szCs w:val="28"/>
        </w:rPr>
        <w:t xml:space="preserve">7 </w:t>
      </w:r>
      <w:r>
        <w:rPr>
          <w:sz w:val="28"/>
          <w:szCs w:val="28"/>
        </w:rPr>
        <w:t xml:space="preserve">Устава Пермского муниципального округа Пермского края, на основании Порядка разработки, реализации и оценки эффективности муниципальных программ Пермского муниципального округа, утвержденного постановлением администрации Пермского муниципального округа </w:t>
      </w:r>
      <w:r w:rsidR="00E71380">
        <w:rPr>
          <w:sz w:val="28"/>
          <w:szCs w:val="28"/>
        </w:rPr>
        <w:t xml:space="preserve">Пермского края </w:t>
      </w:r>
      <w:r>
        <w:rPr>
          <w:sz w:val="28"/>
          <w:szCs w:val="28"/>
        </w:rPr>
        <w:t xml:space="preserve">от 18 июня 2025 г. № 299-2025-01-05.С-285, </w:t>
      </w:r>
    </w:p>
    <w:p w14:paraId="42177C22" w14:textId="77777777" w:rsidR="00F00D45" w:rsidRDefault="00EE3A04" w:rsidP="002702E1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Пермского муниципального округа Пермского края ПОСТАНОВЛЯЕТ:</w:t>
      </w:r>
    </w:p>
    <w:p w14:paraId="1A020097" w14:textId="34EE12D4" w:rsidR="00F00D45" w:rsidRDefault="00EE3A04" w:rsidP="002702E1">
      <w:pPr>
        <w:spacing w:line="360" w:lineRule="exact"/>
        <w:ind w:firstLine="709"/>
        <w:jc w:val="both"/>
        <w:rPr>
          <w:sz w:val="28"/>
          <w:szCs w:val="28"/>
        </w:rPr>
      </w:pPr>
      <w:bookmarkStart w:id="0" w:name="_Hlk153544323"/>
      <w:r>
        <w:rPr>
          <w:sz w:val="28"/>
          <w:szCs w:val="28"/>
        </w:rPr>
        <w:t>1.  </w:t>
      </w:r>
      <w:r w:rsidR="008B2E6E">
        <w:rPr>
          <w:sz w:val="28"/>
          <w:szCs w:val="28"/>
        </w:rPr>
        <w:t>Утвердить прилагаемые изменения, которые вносятся</w:t>
      </w:r>
      <w:r w:rsidR="002702E1"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r w:rsidR="00724014">
        <w:rPr>
          <w:sz w:val="28"/>
          <w:szCs w:val="28"/>
        </w:rPr>
        <w:t xml:space="preserve">муниципальную программу «Охрана окружающей среды и благоустройство Пермского муниципального округа», утвержденную </w:t>
      </w:r>
      <w:r>
        <w:rPr>
          <w:sz w:val="28"/>
          <w:szCs w:val="28"/>
        </w:rPr>
        <w:t>постановление</w:t>
      </w:r>
      <w:r w:rsidR="003B720D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Пермского муниципального района </w:t>
      </w:r>
      <w:r w:rsidR="003B720D">
        <w:rPr>
          <w:sz w:val="28"/>
          <w:szCs w:val="28"/>
        </w:rPr>
        <w:t>от 14 декабря 2022 г. №  </w:t>
      </w:r>
      <w:r>
        <w:rPr>
          <w:sz w:val="28"/>
          <w:szCs w:val="28"/>
        </w:rPr>
        <w:t xml:space="preserve">СЭД-2022-299-01-01-05.С-730 </w:t>
      </w:r>
      <w:r w:rsidR="00724014">
        <w:rPr>
          <w:sz w:val="28"/>
          <w:szCs w:val="28"/>
        </w:rPr>
        <w:t>(</w:t>
      </w:r>
      <w:r w:rsidR="00B70924">
        <w:rPr>
          <w:sz w:val="28"/>
          <w:szCs w:val="28"/>
        </w:rPr>
        <w:t>в редакции постановлений администрации Пермского муниципального округа Пермского края от 03 марта 2023 г.</w:t>
      </w:r>
      <w:r w:rsidR="00B627DC">
        <w:rPr>
          <w:sz w:val="28"/>
          <w:szCs w:val="28"/>
        </w:rPr>
        <w:br/>
      </w:r>
      <w:r w:rsidR="00B70924">
        <w:rPr>
          <w:sz w:val="28"/>
          <w:szCs w:val="28"/>
        </w:rPr>
        <w:t>№ </w:t>
      </w:r>
      <w:r w:rsidR="003B720D">
        <w:rPr>
          <w:sz w:val="28"/>
          <w:szCs w:val="28"/>
        </w:rPr>
        <w:t> </w:t>
      </w:r>
      <w:r w:rsidR="002702E1">
        <w:rPr>
          <w:sz w:val="28"/>
          <w:szCs w:val="28"/>
        </w:rPr>
        <w:t>СЭД-</w:t>
      </w:r>
      <w:r w:rsidR="00B70924">
        <w:rPr>
          <w:sz w:val="28"/>
          <w:szCs w:val="28"/>
        </w:rPr>
        <w:t>2023-299-01-01-05.С-118, от 04 июля 2023 г. № </w:t>
      </w:r>
      <w:r w:rsidR="003B720D">
        <w:rPr>
          <w:sz w:val="28"/>
          <w:szCs w:val="28"/>
        </w:rPr>
        <w:t> </w:t>
      </w:r>
      <w:r w:rsidR="00B70924">
        <w:rPr>
          <w:sz w:val="28"/>
          <w:szCs w:val="28"/>
        </w:rPr>
        <w:t>СЭД-2023-299-01-01-05</w:t>
      </w:r>
      <w:r w:rsidR="003B720D">
        <w:rPr>
          <w:sz w:val="28"/>
          <w:szCs w:val="28"/>
        </w:rPr>
        <w:t>.С-520, от 27 декабря 2023 г. №  </w:t>
      </w:r>
      <w:r w:rsidR="00B70924">
        <w:rPr>
          <w:sz w:val="28"/>
          <w:szCs w:val="28"/>
        </w:rPr>
        <w:t>СЭД-2023-299-01-01-05</w:t>
      </w:r>
      <w:r w:rsidR="003B720D">
        <w:rPr>
          <w:sz w:val="28"/>
          <w:szCs w:val="28"/>
        </w:rPr>
        <w:t xml:space="preserve">.С-1042, </w:t>
      </w:r>
      <w:r w:rsidR="002702E1">
        <w:rPr>
          <w:sz w:val="28"/>
          <w:szCs w:val="28"/>
        </w:rPr>
        <w:br/>
      </w:r>
      <w:r w:rsidR="003B720D">
        <w:rPr>
          <w:sz w:val="28"/>
          <w:szCs w:val="28"/>
        </w:rPr>
        <w:t>от 04 апреля 2024 г. №  </w:t>
      </w:r>
      <w:r w:rsidR="00B70924">
        <w:rPr>
          <w:sz w:val="28"/>
          <w:szCs w:val="28"/>
        </w:rPr>
        <w:t>299-2024-01-05.С-248, от 26 июня 2024 г.</w:t>
      </w:r>
      <w:r w:rsidR="003B720D">
        <w:rPr>
          <w:sz w:val="28"/>
          <w:szCs w:val="28"/>
        </w:rPr>
        <w:br/>
      </w:r>
      <w:r w:rsidR="00B70924">
        <w:rPr>
          <w:sz w:val="28"/>
          <w:szCs w:val="28"/>
        </w:rPr>
        <w:t>№ </w:t>
      </w:r>
      <w:r w:rsidR="003B720D">
        <w:rPr>
          <w:sz w:val="28"/>
          <w:szCs w:val="28"/>
        </w:rPr>
        <w:t> </w:t>
      </w:r>
      <w:r w:rsidR="00B70924">
        <w:rPr>
          <w:sz w:val="28"/>
          <w:szCs w:val="28"/>
        </w:rPr>
        <w:t>299-2024-01-05.С-498,</w:t>
      </w:r>
      <w:r w:rsidR="00B70924" w:rsidRPr="00521F39">
        <w:rPr>
          <w:sz w:val="28"/>
          <w:szCs w:val="28"/>
        </w:rPr>
        <w:t xml:space="preserve"> </w:t>
      </w:r>
      <w:r w:rsidR="003B720D">
        <w:rPr>
          <w:sz w:val="28"/>
          <w:szCs w:val="28"/>
        </w:rPr>
        <w:t xml:space="preserve">от </w:t>
      </w:r>
      <w:r w:rsidR="00B70924">
        <w:rPr>
          <w:sz w:val="28"/>
          <w:szCs w:val="28"/>
        </w:rPr>
        <w:t>0</w:t>
      </w:r>
      <w:r w:rsidR="003B720D">
        <w:rPr>
          <w:sz w:val="28"/>
          <w:szCs w:val="28"/>
        </w:rPr>
        <w:t>7 ноября 2024 г. №  </w:t>
      </w:r>
      <w:r w:rsidR="00B70924">
        <w:rPr>
          <w:sz w:val="28"/>
          <w:szCs w:val="28"/>
        </w:rPr>
        <w:t>299-2024-01-05.С-885,</w:t>
      </w:r>
      <w:r w:rsidR="00B70924" w:rsidRPr="004472C6">
        <w:rPr>
          <w:sz w:val="28"/>
          <w:szCs w:val="28"/>
        </w:rPr>
        <w:t xml:space="preserve"> </w:t>
      </w:r>
      <w:r w:rsidR="005A0E99">
        <w:rPr>
          <w:sz w:val="28"/>
          <w:szCs w:val="28"/>
        </w:rPr>
        <w:br/>
      </w:r>
      <w:r w:rsidR="00B70924">
        <w:rPr>
          <w:sz w:val="28"/>
          <w:szCs w:val="28"/>
        </w:rPr>
        <w:t>от 27 декабря 2024 г. № </w:t>
      </w:r>
      <w:r w:rsidR="003B720D">
        <w:rPr>
          <w:sz w:val="28"/>
          <w:szCs w:val="28"/>
        </w:rPr>
        <w:t> </w:t>
      </w:r>
      <w:r w:rsidR="00B70924">
        <w:rPr>
          <w:sz w:val="28"/>
          <w:szCs w:val="28"/>
        </w:rPr>
        <w:t xml:space="preserve">299-2024-01-05.С-1066, от 11 февраля 2025 г. </w:t>
      </w:r>
      <w:r w:rsidR="005A0E99">
        <w:rPr>
          <w:sz w:val="28"/>
          <w:szCs w:val="28"/>
        </w:rPr>
        <w:br/>
      </w:r>
      <w:r w:rsidR="003B720D">
        <w:rPr>
          <w:sz w:val="28"/>
          <w:szCs w:val="28"/>
        </w:rPr>
        <w:lastRenderedPageBreak/>
        <w:t>№  </w:t>
      </w:r>
      <w:r w:rsidR="00B70924">
        <w:rPr>
          <w:sz w:val="28"/>
          <w:szCs w:val="28"/>
        </w:rPr>
        <w:t>299-2025-01-05.С-53,</w:t>
      </w:r>
      <w:r w:rsidR="00B70924" w:rsidRPr="00E1332B">
        <w:rPr>
          <w:sz w:val="28"/>
          <w:szCs w:val="28"/>
        </w:rPr>
        <w:t xml:space="preserve"> </w:t>
      </w:r>
      <w:r w:rsidR="003B720D">
        <w:rPr>
          <w:sz w:val="28"/>
          <w:szCs w:val="28"/>
        </w:rPr>
        <w:t>от 21 марта 2025 г. №  </w:t>
      </w:r>
      <w:r w:rsidR="00B70924">
        <w:rPr>
          <w:sz w:val="28"/>
          <w:szCs w:val="28"/>
        </w:rPr>
        <w:t>299-2025-01-05.С-120,</w:t>
      </w:r>
      <w:r w:rsidR="00B70924" w:rsidRPr="00294127">
        <w:rPr>
          <w:sz w:val="28"/>
          <w:szCs w:val="28"/>
        </w:rPr>
        <w:t xml:space="preserve"> </w:t>
      </w:r>
      <w:r w:rsidR="002702E1">
        <w:rPr>
          <w:sz w:val="28"/>
          <w:szCs w:val="28"/>
        </w:rPr>
        <w:br/>
      </w:r>
      <w:r w:rsidR="00B70924">
        <w:rPr>
          <w:sz w:val="28"/>
          <w:szCs w:val="28"/>
        </w:rPr>
        <w:t xml:space="preserve">от 11 июля </w:t>
      </w:r>
      <w:r w:rsidR="003B720D">
        <w:rPr>
          <w:sz w:val="28"/>
          <w:szCs w:val="28"/>
        </w:rPr>
        <w:t>2025 г. №  </w:t>
      </w:r>
      <w:r w:rsidR="00B70924">
        <w:rPr>
          <w:sz w:val="28"/>
          <w:szCs w:val="28"/>
        </w:rPr>
        <w:t>299-2025-01-05.</w:t>
      </w:r>
      <w:r w:rsidR="003B720D">
        <w:rPr>
          <w:sz w:val="28"/>
          <w:szCs w:val="28"/>
        </w:rPr>
        <w:t xml:space="preserve">С-339, от 26 сентября 2025 г. </w:t>
      </w:r>
      <w:r w:rsidR="002702E1">
        <w:rPr>
          <w:sz w:val="28"/>
          <w:szCs w:val="28"/>
        </w:rPr>
        <w:br/>
      </w:r>
      <w:r w:rsidR="003B720D">
        <w:rPr>
          <w:sz w:val="28"/>
          <w:szCs w:val="28"/>
        </w:rPr>
        <w:t>№ </w:t>
      </w:r>
      <w:r w:rsidR="0041370D">
        <w:rPr>
          <w:sz w:val="28"/>
          <w:szCs w:val="28"/>
        </w:rPr>
        <w:t> </w:t>
      </w:r>
      <w:r w:rsidR="00B70924">
        <w:rPr>
          <w:sz w:val="28"/>
          <w:szCs w:val="28"/>
        </w:rPr>
        <w:t>299-2025-01-05.С-475,</w:t>
      </w:r>
      <w:r w:rsidR="002702E1">
        <w:rPr>
          <w:sz w:val="28"/>
          <w:szCs w:val="28"/>
        </w:rPr>
        <w:t xml:space="preserve"> </w:t>
      </w:r>
      <w:r w:rsidR="003B720D">
        <w:rPr>
          <w:sz w:val="28"/>
          <w:szCs w:val="28"/>
        </w:rPr>
        <w:t>от 23 декабря 2025 г. №  </w:t>
      </w:r>
      <w:r w:rsidR="00B70924" w:rsidRPr="00B70924">
        <w:rPr>
          <w:sz w:val="28"/>
          <w:szCs w:val="28"/>
        </w:rPr>
        <w:t>299-2025-01-05.С-658</w:t>
      </w:r>
      <w:r w:rsidR="00724014">
        <w:rPr>
          <w:sz w:val="28"/>
          <w:szCs w:val="28"/>
        </w:rPr>
        <w:t>,</w:t>
      </w:r>
      <w:r w:rsidR="002702E1">
        <w:rPr>
          <w:sz w:val="28"/>
          <w:szCs w:val="28"/>
        </w:rPr>
        <w:br/>
      </w:r>
      <w:r w:rsidR="00724014">
        <w:rPr>
          <w:sz w:val="28"/>
          <w:szCs w:val="28"/>
        </w:rPr>
        <w:t>от 29 декабря 2025</w:t>
      </w:r>
      <w:r w:rsidR="005A0E99">
        <w:rPr>
          <w:sz w:val="28"/>
          <w:szCs w:val="28"/>
        </w:rPr>
        <w:t xml:space="preserve"> </w:t>
      </w:r>
      <w:r w:rsidR="00724014">
        <w:rPr>
          <w:sz w:val="28"/>
          <w:szCs w:val="28"/>
        </w:rPr>
        <w:t xml:space="preserve">г. </w:t>
      </w:r>
      <w:r w:rsidR="003B720D">
        <w:rPr>
          <w:sz w:val="28"/>
          <w:szCs w:val="28"/>
        </w:rPr>
        <w:t>№  </w:t>
      </w:r>
      <w:r w:rsidR="00724014">
        <w:rPr>
          <w:sz w:val="28"/>
          <w:szCs w:val="28"/>
        </w:rPr>
        <w:t>299-2025-01-05.С-675</w:t>
      </w:r>
      <w:r w:rsidR="00AA05C5">
        <w:rPr>
          <w:sz w:val="28"/>
          <w:szCs w:val="28"/>
        </w:rPr>
        <w:t xml:space="preserve">, от 10 марта 2026 г. </w:t>
      </w:r>
      <w:r w:rsidR="002702E1">
        <w:rPr>
          <w:sz w:val="28"/>
          <w:szCs w:val="28"/>
        </w:rPr>
        <w:br/>
      </w:r>
      <w:r w:rsidR="00AA05C5">
        <w:rPr>
          <w:sz w:val="28"/>
          <w:szCs w:val="28"/>
        </w:rPr>
        <w:t>№</w:t>
      </w:r>
      <w:r w:rsidR="003B720D">
        <w:rPr>
          <w:sz w:val="28"/>
          <w:szCs w:val="28"/>
        </w:rPr>
        <w:t>  </w:t>
      </w:r>
      <w:r w:rsidR="00AA05C5">
        <w:rPr>
          <w:sz w:val="28"/>
          <w:szCs w:val="28"/>
        </w:rPr>
        <w:t>299-2026-0</w:t>
      </w:r>
      <w:r w:rsidR="003B720D">
        <w:rPr>
          <w:sz w:val="28"/>
          <w:szCs w:val="28"/>
        </w:rPr>
        <w:t>1-05.С-105, от 05 мая 2026 г. №  </w:t>
      </w:r>
      <w:r w:rsidR="00AA05C5">
        <w:rPr>
          <w:sz w:val="28"/>
          <w:szCs w:val="28"/>
        </w:rPr>
        <w:t>299-2026-01-05.С-212</w:t>
      </w:r>
      <w:r w:rsidR="00EF135F">
        <w:rPr>
          <w:sz w:val="28"/>
          <w:szCs w:val="28"/>
        </w:rPr>
        <w:t xml:space="preserve">, </w:t>
      </w:r>
      <w:r w:rsidR="00491C32">
        <w:rPr>
          <w:sz w:val="28"/>
          <w:szCs w:val="28"/>
        </w:rPr>
        <w:br/>
      </w:r>
      <w:r w:rsidR="00EF135F" w:rsidRPr="00581D8D">
        <w:rPr>
          <w:sz w:val="28"/>
          <w:szCs w:val="28"/>
        </w:rPr>
        <w:t>от 18 июня 2026 г. №  299-2026-01-05.С-311</w:t>
      </w:r>
      <w:r w:rsidR="00B70924" w:rsidRPr="00581D8D">
        <w:rPr>
          <w:sz w:val="28"/>
          <w:szCs w:val="28"/>
        </w:rPr>
        <w:t>)</w:t>
      </w:r>
      <w:r w:rsidR="00E9667B" w:rsidRPr="00581D8D">
        <w:rPr>
          <w:sz w:val="28"/>
          <w:szCs w:val="28"/>
        </w:rPr>
        <w:t>.</w:t>
      </w:r>
    </w:p>
    <w:p w14:paraId="73F57782" w14:textId="763AF9ED" w:rsidR="00F00D45" w:rsidRDefault="00EE3A04" w:rsidP="002702E1">
      <w:pPr>
        <w:shd w:val="clear" w:color="auto" w:fill="FFFFFF"/>
        <w:tabs>
          <w:tab w:val="left" w:pos="127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 Настоящее постановление опубликовать в бюллетене муниципального образования </w:t>
      </w:r>
      <w:r w:rsidR="00E417A0">
        <w:rPr>
          <w:sz w:val="28"/>
          <w:szCs w:val="28"/>
        </w:rPr>
        <w:t>«</w:t>
      </w:r>
      <w:r>
        <w:rPr>
          <w:sz w:val="28"/>
          <w:szCs w:val="28"/>
        </w:rPr>
        <w:t>Пермский муниципальный округ</w:t>
      </w:r>
      <w:r w:rsidR="00E417A0">
        <w:rPr>
          <w:sz w:val="28"/>
          <w:szCs w:val="28"/>
        </w:rPr>
        <w:t>»</w:t>
      </w:r>
      <w:r>
        <w:rPr>
          <w:sz w:val="28"/>
          <w:szCs w:val="28"/>
        </w:rPr>
        <w:t xml:space="preserve"> и разместить на официальном сайте Пермского муниципального округа в информационно-телекоммуникационной сети </w:t>
      </w:r>
      <w:r w:rsidR="00E417A0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E417A0">
        <w:rPr>
          <w:sz w:val="28"/>
          <w:szCs w:val="28"/>
        </w:rPr>
        <w:t>»</w:t>
      </w:r>
      <w:r>
        <w:rPr>
          <w:sz w:val="28"/>
          <w:szCs w:val="28"/>
        </w:rPr>
        <w:t xml:space="preserve"> (www.permokrug.ru).</w:t>
      </w:r>
    </w:p>
    <w:p w14:paraId="2AF6A160" w14:textId="77FB7FD6" w:rsidR="00F00D45" w:rsidRDefault="00EE3A04" w:rsidP="002702E1">
      <w:pPr>
        <w:tabs>
          <w:tab w:val="left" w:pos="993"/>
        </w:tabs>
        <w:spacing w:after="144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3.  </w:t>
      </w:r>
      <w:r w:rsidR="00B70924">
        <w:rPr>
          <w:sz w:val="28"/>
          <w:szCs w:val="28"/>
        </w:rPr>
        <w:t xml:space="preserve">Настоящее постановление вступает в силу со дня его </w:t>
      </w:r>
      <w:r w:rsidR="00724014">
        <w:rPr>
          <w:sz w:val="28"/>
          <w:szCs w:val="28"/>
        </w:rPr>
        <w:t xml:space="preserve">официального </w:t>
      </w:r>
      <w:r w:rsidR="00B70924">
        <w:rPr>
          <w:sz w:val="28"/>
          <w:szCs w:val="28"/>
        </w:rPr>
        <w:t>опубликования</w:t>
      </w:r>
      <w:r w:rsidR="00724014">
        <w:rPr>
          <w:sz w:val="28"/>
          <w:szCs w:val="28"/>
        </w:rPr>
        <w:t>.</w:t>
      </w:r>
    </w:p>
    <w:p w14:paraId="3C996A3F" w14:textId="77777777" w:rsidR="00763068" w:rsidRDefault="00763068" w:rsidP="00763068">
      <w:pPr>
        <w:shd w:val="clear" w:color="auto" w:fill="FFFFFF"/>
        <w:tabs>
          <w:tab w:val="left" w:pos="1276"/>
        </w:tabs>
        <w:spacing w:after="120" w:line="360" w:lineRule="exact"/>
        <w:jc w:val="center"/>
        <w:rPr>
          <w:bCs/>
          <w:sz w:val="28"/>
          <w:szCs w:val="28"/>
        </w:rPr>
      </w:pPr>
      <w:r w:rsidRPr="00741230">
        <w:rPr>
          <w:bCs/>
          <w:sz w:val="28"/>
          <w:szCs w:val="28"/>
        </w:rPr>
        <w:t>Глава муниципального округа                                                        О.Н. Андрианова</w:t>
      </w:r>
    </w:p>
    <w:p w14:paraId="50DC0542" w14:textId="103A60AA" w:rsidR="002702E1" w:rsidRDefault="002702E1">
      <w:pPr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14:paraId="3109C631" w14:textId="77777777" w:rsidR="00E9667B" w:rsidRDefault="00E9667B" w:rsidP="00740A29">
      <w:pPr>
        <w:widowControl w:val="0"/>
        <w:tabs>
          <w:tab w:val="left" w:pos="993"/>
        </w:tabs>
        <w:autoSpaceDE w:val="0"/>
        <w:autoSpaceDN w:val="0"/>
        <w:adjustRightInd w:val="0"/>
        <w:spacing w:line="240" w:lineRule="exact"/>
        <w:jc w:val="both"/>
        <w:rPr>
          <w:bCs/>
          <w:sz w:val="28"/>
          <w:szCs w:val="28"/>
        </w:rPr>
      </w:pPr>
    </w:p>
    <w:p w14:paraId="4EF477E0" w14:textId="43580E4A" w:rsidR="00E9667B" w:rsidRPr="00E9667B" w:rsidRDefault="008B2E6E" w:rsidP="00E9667B">
      <w:pPr>
        <w:widowControl w:val="0"/>
        <w:tabs>
          <w:tab w:val="left" w:pos="993"/>
        </w:tabs>
        <w:autoSpaceDE w:val="0"/>
        <w:autoSpaceDN w:val="0"/>
        <w:adjustRightInd w:val="0"/>
        <w:spacing w:line="240" w:lineRule="exact"/>
        <w:ind w:left="538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УТВЕРЖДЕНЫ</w:t>
      </w:r>
    </w:p>
    <w:p w14:paraId="13A7A0E6" w14:textId="5AD1EEDF" w:rsidR="00E9667B" w:rsidRPr="00E9667B" w:rsidRDefault="00E9667B" w:rsidP="00E9667B">
      <w:pPr>
        <w:widowControl w:val="0"/>
        <w:tabs>
          <w:tab w:val="left" w:pos="993"/>
        </w:tabs>
        <w:autoSpaceDE w:val="0"/>
        <w:autoSpaceDN w:val="0"/>
        <w:adjustRightInd w:val="0"/>
        <w:spacing w:line="240" w:lineRule="exact"/>
        <w:ind w:left="5387"/>
        <w:jc w:val="both"/>
        <w:rPr>
          <w:bCs/>
          <w:sz w:val="28"/>
          <w:szCs w:val="28"/>
        </w:rPr>
      </w:pPr>
      <w:r w:rsidRPr="00E9667B">
        <w:rPr>
          <w:bCs/>
          <w:sz w:val="28"/>
          <w:szCs w:val="28"/>
        </w:rPr>
        <w:t>постановлени</w:t>
      </w:r>
      <w:r w:rsidR="008B2E6E">
        <w:rPr>
          <w:bCs/>
          <w:sz w:val="28"/>
          <w:szCs w:val="28"/>
        </w:rPr>
        <w:t>ем</w:t>
      </w:r>
      <w:r w:rsidRPr="00E9667B">
        <w:rPr>
          <w:bCs/>
          <w:sz w:val="28"/>
          <w:szCs w:val="28"/>
        </w:rPr>
        <w:t xml:space="preserve"> администрации</w:t>
      </w:r>
    </w:p>
    <w:p w14:paraId="20D446D6" w14:textId="77777777" w:rsidR="00E9667B" w:rsidRPr="00E9667B" w:rsidRDefault="00E9667B" w:rsidP="00E9667B">
      <w:pPr>
        <w:widowControl w:val="0"/>
        <w:tabs>
          <w:tab w:val="left" w:pos="993"/>
        </w:tabs>
        <w:autoSpaceDE w:val="0"/>
        <w:autoSpaceDN w:val="0"/>
        <w:adjustRightInd w:val="0"/>
        <w:spacing w:line="240" w:lineRule="exact"/>
        <w:ind w:left="5387"/>
        <w:jc w:val="both"/>
        <w:rPr>
          <w:bCs/>
          <w:sz w:val="28"/>
          <w:szCs w:val="28"/>
        </w:rPr>
      </w:pPr>
      <w:r w:rsidRPr="00E9667B">
        <w:rPr>
          <w:bCs/>
          <w:sz w:val="28"/>
          <w:szCs w:val="28"/>
        </w:rPr>
        <w:t>Пермского муниципального округа</w:t>
      </w:r>
    </w:p>
    <w:p w14:paraId="2C924D8D" w14:textId="0AAE4AD3" w:rsidR="00E9667B" w:rsidRDefault="00E9667B" w:rsidP="00E9667B">
      <w:pPr>
        <w:widowControl w:val="0"/>
        <w:tabs>
          <w:tab w:val="left" w:pos="993"/>
        </w:tabs>
        <w:autoSpaceDE w:val="0"/>
        <w:autoSpaceDN w:val="0"/>
        <w:adjustRightInd w:val="0"/>
        <w:spacing w:line="240" w:lineRule="exact"/>
        <w:ind w:left="5387"/>
        <w:jc w:val="both"/>
        <w:rPr>
          <w:bCs/>
          <w:sz w:val="28"/>
          <w:szCs w:val="28"/>
        </w:rPr>
      </w:pPr>
      <w:r w:rsidRPr="00E9667B">
        <w:rPr>
          <w:bCs/>
          <w:sz w:val="28"/>
          <w:szCs w:val="28"/>
        </w:rPr>
        <w:t>Пермского края</w:t>
      </w:r>
    </w:p>
    <w:p w14:paraId="3196FD09" w14:textId="246AB898" w:rsidR="00E9667B" w:rsidRDefault="00E9667B" w:rsidP="00E9667B">
      <w:pPr>
        <w:widowControl w:val="0"/>
        <w:tabs>
          <w:tab w:val="left" w:pos="993"/>
        </w:tabs>
        <w:autoSpaceDE w:val="0"/>
        <w:autoSpaceDN w:val="0"/>
        <w:adjustRightInd w:val="0"/>
        <w:spacing w:line="240" w:lineRule="exact"/>
        <w:ind w:left="538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280C6D">
        <w:rPr>
          <w:bCs/>
          <w:sz w:val="28"/>
          <w:szCs w:val="28"/>
        </w:rPr>
        <w:t>23.07.2026</w:t>
      </w:r>
      <w:r>
        <w:rPr>
          <w:bCs/>
          <w:sz w:val="28"/>
          <w:szCs w:val="28"/>
        </w:rPr>
        <w:t xml:space="preserve"> №</w:t>
      </w:r>
      <w:r w:rsidR="00280C6D">
        <w:rPr>
          <w:bCs/>
          <w:sz w:val="28"/>
          <w:szCs w:val="28"/>
        </w:rPr>
        <w:t xml:space="preserve"> </w:t>
      </w:r>
      <w:r w:rsidR="00280C6D" w:rsidRPr="00280C6D">
        <w:rPr>
          <w:bCs/>
          <w:sz w:val="28"/>
          <w:szCs w:val="28"/>
        </w:rPr>
        <w:t>299-2026-01-05.С-384</w:t>
      </w:r>
    </w:p>
    <w:p w14:paraId="774690FF" w14:textId="77777777" w:rsidR="00E9667B" w:rsidRDefault="00E9667B" w:rsidP="00E9667B">
      <w:pPr>
        <w:widowControl w:val="0"/>
        <w:tabs>
          <w:tab w:val="left" w:pos="993"/>
        </w:tabs>
        <w:autoSpaceDE w:val="0"/>
        <w:autoSpaceDN w:val="0"/>
        <w:adjustRightInd w:val="0"/>
        <w:spacing w:line="240" w:lineRule="exact"/>
        <w:ind w:left="5387"/>
        <w:jc w:val="both"/>
        <w:rPr>
          <w:bCs/>
          <w:sz w:val="28"/>
          <w:szCs w:val="28"/>
        </w:rPr>
      </w:pPr>
    </w:p>
    <w:p w14:paraId="43F609B3" w14:textId="77777777" w:rsidR="00E9667B" w:rsidRDefault="00E9667B" w:rsidP="00E9667B">
      <w:pPr>
        <w:widowControl w:val="0"/>
        <w:tabs>
          <w:tab w:val="left" w:pos="993"/>
        </w:tabs>
        <w:autoSpaceDE w:val="0"/>
        <w:autoSpaceDN w:val="0"/>
        <w:adjustRightInd w:val="0"/>
        <w:spacing w:line="240" w:lineRule="exact"/>
        <w:ind w:left="5387"/>
        <w:jc w:val="both"/>
        <w:rPr>
          <w:bCs/>
          <w:sz w:val="28"/>
          <w:szCs w:val="28"/>
        </w:rPr>
      </w:pPr>
    </w:p>
    <w:p w14:paraId="18577AA1" w14:textId="77777777" w:rsidR="00E9667B" w:rsidRDefault="00E9667B" w:rsidP="00E9667B">
      <w:pPr>
        <w:shd w:val="clear" w:color="auto" w:fill="FFFFFF"/>
        <w:tabs>
          <w:tab w:val="left" w:pos="1276"/>
        </w:tabs>
        <w:spacing w:after="120" w:line="240" w:lineRule="exact"/>
        <w:jc w:val="center"/>
        <w:rPr>
          <w:b/>
          <w:bCs/>
          <w:sz w:val="28"/>
          <w:szCs w:val="28"/>
        </w:rPr>
      </w:pPr>
      <w:bookmarkStart w:id="1" w:name="_Hlk199250530"/>
      <w:r>
        <w:rPr>
          <w:b/>
          <w:bCs/>
          <w:sz w:val="28"/>
          <w:szCs w:val="28"/>
        </w:rPr>
        <w:t>ИЗМЕНЕНИЯ,</w:t>
      </w:r>
    </w:p>
    <w:p w14:paraId="6F0835EC" w14:textId="1BD88BA2" w:rsidR="00E9667B" w:rsidRDefault="00E9667B" w:rsidP="00E9667B">
      <w:pPr>
        <w:shd w:val="clear" w:color="auto" w:fill="FFFFFF"/>
        <w:tabs>
          <w:tab w:val="left" w:pos="1276"/>
        </w:tabs>
        <w:spacing w:line="240" w:lineRule="exact"/>
        <w:jc w:val="center"/>
        <w:rPr>
          <w:b/>
          <w:bCs/>
          <w:sz w:val="28"/>
          <w:szCs w:val="28"/>
        </w:rPr>
      </w:pPr>
      <w:r w:rsidRPr="0054165C">
        <w:rPr>
          <w:b/>
          <w:bCs/>
          <w:sz w:val="28"/>
          <w:szCs w:val="28"/>
        </w:rPr>
        <w:t>которые вносятся в</w:t>
      </w:r>
      <w:r>
        <w:rPr>
          <w:b/>
          <w:bCs/>
          <w:sz w:val="28"/>
          <w:szCs w:val="28"/>
        </w:rPr>
        <w:t xml:space="preserve"> муниципальную программу </w:t>
      </w:r>
      <w:r w:rsidRPr="0054165C">
        <w:rPr>
          <w:b/>
          <w:bCs/>
          <w:sz w:val="28"/>
          <w:szCs w:val="28"/>
        </w:rPr>
        <w:t>«</w:t>
      </w:r>
      <w:bookmarkStart w:id="2" w:name="_Hlk220417135"/>
      <w:r w:rsidRPr="0054165C">
        <w:rPr>
          <w:b/>
          <w:bCs/>
          <w:sz w:val="28"/>
          <w:szCs w:val="28"/>
        </w:rPr>
        <w:t>Охрана окружающей среды и благоустройство Пермского муниципального округа</w:t>
      </w:r>
      <w:bookmarkEnd w:id="2"/>
      <w:r w:rsidRPr="0054165C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 xml:space="preserve">, утвержденную </w:t>
      </w:r>
      <w:r w:rsidRPr="0054165C">
        <w:rPr>
          <w:b/>
          <w:bCs/>
          <w:sz w:val="28"/>
          <w:szCs w:val="28"/>
        </w:rPr>
        <w:t>постановление</w:t>
      </w:r>
      <w:r>
        <w:rPr>
          <w:b/>
          <w:bCs/>
          <w:sz w:val="28"/>
          <w:szCs w:val="28"/>
        </w:rPr>
        <w:t>м</w:t>
      </w:r>
      <w:r w:rsidRPr="0054165C">
        <w:rPr>
          <w:b/>
          <w:bCs/>
          <w:sz w:val="28"/>
          <w:szCs w:val="28"/>
        </w:rPr>
        <w:t xml:space="preserve"> администрации Пермского муниципального района</w:t>
      </w:r>
      <w:r w:rsidR="00C5053A">
        <w:rPr>
          <w:b/>
          <w:bCs/>
          <w:sz w:val="28"/>
          <w:szCs w:val="28"/>
        </w:rPr>
        <w:t xml:space="preserve"> </w:t>
      </w:r>
      <w:r w:rsidRPr="0054165C">
        <w:rPr>
          <w:b/>
          <w:bCs/>
          <w:sz w:val="28"/>
          <w:szCs w:val="28"/>
        </w:rPr>
        <w:t xml:space="preserve">от 14 декабря 2022 г. </w:t>
      </w:r>
      <w:r w:rsidR="002702E1">
        <w:rPr>
          <w:b/>
          <w:bCs/>
          <w:sz w:val="28"/>
          <w:szCs w:val="28"/>
        </w:rPr>
        <w:br/>
      </w:r>
      <w:r w:rsidRPr="0054165C">
        <w:rPr>
          <w:b/>
          <w:bCs/>
          <w:sz w:val="28"/>
          <w:szCs w:val="28"/>
        </w:rPr>
        <w:t xml:space="preserve">№ СЭД-2022-299-01-01-05.С-730 </w:t>
      </w:r>
    </w:p>
    <w:p w14:paraId="29098ADC" w14:textId="77777777" w:rsidR="00E9667B" w:rsidRDefault="00E9667B" w:rsidP="00E9667B">
      <w:pPr>
        <w:shd w:val="clear" w:color="auto" w:fill="FFFFFF"/>
        <w:tabs>
          <w:tab w:val="left" w:pos="1276"/>
        </w:tabs>
        <w:spacing w:line="360" w:lineRule="exact"/>
        <w:ind w:left="284"/>
        <w:jc w:val="both"/>
        <w:rPr>
          <w:sz w:val="28"/>
          <w:szCs w:val="28"/>
        </w:rPr>
      </w:pPr>
    </w:p>
    <w:p w14:paraId="261EEA3A" w14:textId="787B8DAF" w:rsidR="00E20483" w:rsidRDefault="00E20483" w:rsidP="00E20483">
      <w:pPr>
        <w:shd w:val="clear" w:color="auto" w:fill="FFFFFF"/>
        <w:tabs>
          <w:tab w:val="left" w:pos="127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20483">
        <w:rPr>
          <w:sz w:val="28"/>
          <w:szCs w:val="28"/>
        </w:rPr>
        <w:t>В паспорте муниципальной программы «Охрана окружающей среды</w:t>
      </w:r>
      <w:r w:rsidR="002702E1">
        <w:rPr>
          <w:sz w:val="28"/>
          <w:szCs w:val="28"/>
        </w:rPr>
        <w:br/>
      </w:r>
      <w:r w:rsidRPr="00E20483">
        <w:rPr>
          <w:sz w:val="28"/>
          <w:szCs w:val="28"/>
        </w:rPr>
        <w:t>и благоустройство Пермского муниципального округа» позиции 1, 3 изложить</w:t>
      </w:r>
      <w:r w:rsidR="002702E1">
        <w:rPr>
          <w:sz w:val="28"/>
          <w:szCs w:val="28"/>
        </w:rPr>
        <w:br/>
      </w:r>
      <w:r w:rsidRPr="00E20483">
        <w:rPr>
          <w:sz w:val="28"/>
          <w:szCs w:val="28"/>
        </w:rPr>
        <w:t>в новой редакции:</w:t>
      </w:r>
    </w:p>
    <w:p w14:paraId="66595AF7" w14:textId="77777777" w:rsidR="00E20483" w:rsidRDefault="00E20483" w:rsidP="00E20483">
      <w:pPr>
        <w:pStyle w:val="StGen0"/>
        <w:spacing w:before="0" w:beforeAutospacing="0" w:after="0" w:afterAutospacing="0" w:line="288" w:lineRule="atLeast"/>
        <w:ind w:left="480"/>
        <w:jc w:val="center"/>
        <w:rPr>
          <w:b/>
          <w:bCs/>
        </w:rPr>
      </w:pPr>
      <w:r w:rsidRPr="00E13474">
        <w:rPr>
          <w:sz w:val="28"/>
          <w:szCs w:val="28"/>
        </w:rPr>
        <w:t>«</w:t>
      </w:r>
      <w:r>
        <w:rPr>
          <w:b/>
          <w:bCs/>
        </w:rPr>
        <w:t>1. Общие положения</w:t>
      </w:r>
    </w:p>
    <w:p w14:paraId="174F0522" w14:textId="77777777" w:rsidR="00E20483" w:rsidRPr="00E20483" w:rsidRDefault="00E20483" w:rsidP="00E20483">
      <w:pPr>
        <w:pStyle w:val="afff3"/>
      </w:pPr>
    </w:p>
    <w:tbl>
      <w:tblPr>
        <w:tblW w:w="9958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6"/>
        <w:gridCol w:w="6102"/>
      </w:tblGrid>
      <w:tr w:rsidR="00E20483" w:rsidRPr="00B23704" w14:paraId="1A0726A7" w14:textId="77777777" w:rsidTr="002702E1"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C5D66" w14:textId="77777777" w:rsidR="00E20483" w:rsidRPr="00B23704" w:rsidRDefault="00E20483" w:rsidP="002702E1">
            <w:pPr>
              <w:pStyle w:val="StGen0"/>
              <w:spacing w:before="0" w:beforeAutospacing="0" w:after="0" w:afterAutospacing="0"/>
              <w:ind w:left="57"/>
              <w:rPr>
                <w:sz w:val="20"/>
                <w:szCs w:val="20"/>
              </w:rPr>
            </w:pPr>
            <w:r w:rsidRPr="00B23704">
              <w:rPr>
                <w:sz w:val="20"/>
                <w:szCs w:val="20"/>
              </w:rPr>
              <w:t xml:space="preserve">Куратор программы </w:t>
            </w:r>
          </w:p>
        </w:tc>
        <w:tc>
          <w:tcPr>
            <w:tcW w:w="6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7E920" w14:textId="77777777" w:rsidR="00E20483" w:rsidRPr="00B23704" w:rsidRDefault="00E20483" w:rsidP="002702E1">
            <w:pPr>
              <w:pStyle w:val="StGen0"/>
              <w:spacing w:before="0" w:beforeAutospacing="0" w:after="0" w:afterAutospacing="0"/>
              <w:ind w:left="57"/>
              <w:rPr>
                <w:sz w:val="20"/>
                <w:szCs w:val="20"/>
              </w:rPr>
            </w:pPr>
            <w:r w:rsidRPr="00B23704">
              <w:rPr>
                <w:sz w:val="20"/>
                <w:szCs w:val="20"/>
              </w:rPr>
              <w:t>Мясоедов Дмитрий Анатольевич, первый заместитель главы администрации Пермского муниципального округа Пермского края</w:t>
            </w:r>
          </w:p>
        </w:tc>
      </w:tr>
      <w:tr w:rsidR="00E20483" w:rsidRPr="00B23704" w14:paraId="5615E700" w14:textId="77777777" w:rsidTr="002702E1"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286B9" w14:textId="77777777" w:rsidR="00E20483" w:rsidRPr="00B23704" w:rsidRDefault="00E20483" w:rsidP="002702E1">
            <w:pPr>
              <w:pStyle w:val="StGen0"/>
              <w:spacing w:before="0" w:beforeAutospacing="0" w:after="0" w:afterAutospacing="0"/>
              <w:ind w:left="57"/>
              <w:rPr>
                <w:sz w:val="20"/>
                <w:szCs w:val="20"/>
              </w:rPr>
            </w:pPr>
            <w:r w:rsidRPr="00B23704">
              <w:rPr>
                <w:sz w:val="20"/>
                <w:szCs w:val="20"/>
              </w:rPr>
              <w:t xml:space="preserve">Ответственный исполнитель программы </w:t>
            </w:r>
          </w:p>
        </w:tc>
        <w:tc>
          <w:tcPr>
            <w:tcW w:w="6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72793" w14:textId="77777777" w:rsidR="00E20483" w:rsidRPr="00B23704" w:rsidRDefault="00E20483" w:rsidP="002702E1">
            <w:pPr>
              <w:pStyle w:val="StGen0"/>
              <w:ind w:left="57"/>
              <w:rPr>
                <w:sz w:val="20"/>
                <w:szCs w:val="20"/>
              </w:rPr>
            </w:pPr>
            <w:r w:rsidRPr="00B23704">
              <w:rPr>
                <w:sz w:val="20"/>
                <w:szCs w:val="20"/>
              </w:rPr>
              <w:t>Назаров Радик Рустамович, начальник управления по развитию инфраструктуры администрации Пермского муниципального округа Пермского края</w:t>
            </w:r>
          </w:p>
        </w:tc>
      </w:tr>
      <w:tr w:rsidR="00E20483" w:rsidRPr="00B23704" w14:paraId="5FBF20FF" w14:textId="77777777" w:rsidTr="002702E1"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BD879" w14:textId="77777777" w:rsidR="00E20483" w:rsidRPr="00B23704" w:rsidRDefault="00E20483" w:rsidP="002702E1">
            <w:pPr>
              <w:pStyle w:val="StGen0"/>
              <w:spacing w:before="0" w:beforeAutospacing="0" w:after="0" w:afterAutospacing="0"/>
              <w:ind w:left="57"/>
              <w:rPr>
                <w:sz w:val="20"/>
                <w:szCs w:val="20"/>
              </w:rPr>
            </w:pPr>
            <w:r w:rsidRPr="00B23704">
              <w:rPr>
                <w:sz w:val="20"/>
                <w:szCs w:val="20"/>
              </w:rPr>
              <w:t xml:space="preserve">Период реализации программы </w:t>
            </w:r>
          </w:p>
          <w:p w14:paraId="75BC5BE4" w14:textId="77777777" w:rsidR="00E20483" w:rsidRPr="00B23704" w:rsidRDefault="00E20483" w:rsidP="002702E1">
            <w:pPr>
              <w:pStyle w:val="StGen0"/>
              <w:spacing w:before="0" w:beforeAutospacing="0" w:after="0" w:afterAutospacing="0"/>
              <w:ind w:left="57"/>
              <w:rPr>
                <w:sz w:val="20"/>
                <w:szCs w:val="20"/>
              </w:rPr>
            </w:pPr>
          </w:p>
        </w:tc>
        <w:tc>
          <w:tcPr>
            <w:tcW w:w="6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E3409" w14:textId="77777777" w:rsidR="00E20483" w:rsidRPr="00B23704" w:rsidRDefault="00E20483" w:rsidP="002702E1">
            <w:pPr>
              <w:pStyle w:val="StGen0"/>
              <w:spacing w:before="0" w:beforeAutospacing="0" w:after="0" w:afterAutospacing="0"/>
              <w:ind w:lef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2026-</w:t>
            </w:r>
            <w:r w:rsidRPr="00B23704">
              <w:rPr>
                <w:sz w:val="20"/>
                <w:szCs w:val="20"/>
              </w:rPr>
              <w:t>2030</w:t>
            </w:r>
            <w:r>
              <w:rPr>
                <w:sz w:val="20"/>
                <w:szCs w:val="20"/>
              </w:rPr>
              <w:t xml:space="preserve"> гг.</w:t>
            </w:r>
          </w:p>
        </w:tc>
      </w:tr>
      <w:tr w:rsidR="00E20483" w:rsidRPr="00B23704" w14:paraId="7BFF6993" w14:textId="77777777" w:rsidTr="002702E1"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1CDC6" w14:textId="77777777" w:rsidR="00E20483" w:rsidRPr="00B23704" w:rsidRDefault="00E20483" w:rsidP="002702E1">
            <w:pPr>
              <w:pStyle w:val="StGen0"/>
              <w:spacing w:before="0" w:beforeAutospacing="0" w:after="0" w:afterAutospacing="0"/>
              <w:ind w:left="57"/>
              <w:rPr>
                <w:sz w:val="20"/>
                <w:szCs w:val="20"/>
              </w:rPr>
            </w:pPr>
            <w:r w:rsidRPr="00B23704">
              <w:rPr>
                <w:sz w:val="20"/>
                <w:szCs w:val="20"/>
              </w:rPr>
              <w:t xml:space="preserve">Цели программы </w:t>
            </w:r>
          </w:p>
        </w:tc>
        <w:tc>
          <w:tcPr>
            <w:tcW w:w="6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FF76D" w14:textId="77777777" w:rsidR="00E20483" w:rsidRPr="00B23704" w:rsidRDefault="00E20483" w:rsidP="002702E1">
            <w:pPr>
              <w:pStyle w:val="StGen0"/>
              <w:spacing w:before="0" w:beforeAutospacing="0" w:after="0" w:afterAutospacing="0"/>
              <w:rPr>
                <w:sz w:val="20"/>
                <w:szCs w:val="20"/>
              </w:rPr>
            </w:pPr>
            <w:r w:rsidRPr="00B23704">
              <w:rPr>
                <w:sz w:val="20"/>
                <w:szCs w:val="20"/>
              </w:rPr>
              <w:t xml:space="preserve">1. </w:t>
            </w:r>
            <w:bookmarkStart w:id="3" w:name="_Hlk216364934"/>
            <w:r w:rsidRPr="00B23704">
              <w:rPr>
                <w:sz w:val="20"/>
                <w:szCs w:val="20"/>
              </w:rPr>
              <w:t xml:space="preserve">Реализация мероприятий по снижению негативного воздействия </w:t>
            </w:r>
            <w:r>
              <w:rPr>
                <w:sz w:val="20"/>
                <w:szCs w:val="20"/>
              </w:rPr>
              <w:br/>
            </w:r>
            <w:r w:rsidRPr="00B23704">
              <w:rPr>
                <w:sz w:val="20"/>
                <w:szCs w:val="20"/>
              </w:rPr>
              <w:t>на почвы</w:t>
            </w:r>
          </w:p>
          <w:bookmarkEnd w:id="3"/>
          <w:p w14:paraId="0E63E9EA" w14:textId="77777777" w:rsidR="00E20483" w:rsidRPr="00B23704" w:rsidRDefault="00E20483" w:rsidP="002702E1">
            <w:pPr>
              <w:pStyle w:val="afff3"/>
              <w:rPr>
                <w:sz w:val="20"/>
                <w:szCs w:val="20"/>
              </w:rPr>
            </w:pPr>
            <w:r w:rsidRPr="00B23704">
              <w:rPr>
                <w:sz w:val="20"/>
                <w:szCs w:val="20"/>
              </w:rPr>
              <w:t>2. Повышение уровня благоустройства Пермского муниципального округа</w:t>
            </w:r>
          </w:p>
          <w:p w14:paraId="2A117D44" w14:textId="77777777" w:rsidR="00E20483" w:rsidRPr="00B23704" w:rsidRDefault="00E20483" w:rsidP="002702E1">
            <w:pPr>
              <w:pStyle w:val="afff3"/>
              <w:rPr>
                <w:sz w:val="20"/>
                <w:szCs w:val="20"/>
              </w:rPr>
            </w:pPr>
            <w:r w:rsidRPr="00B23704">
              <w:rPr>
                <w:sz w:val="20"/>
                <w:szCs w:val="20"/>
              </w:rPr>
              <w:t>3. Формирование современной, эстетичной и комфортной среды проживания</w:t>
            </w:r>
          </w:p>
        </w:tc>
      </w:tr>
      <w:tr w:rsidR="00E20483" w:rsidRPr="00B23704" w14:paraId="5D5D4A37" w14:textId="77777777" w:rsidTr="002702E1">
        <w:tc>
          <w:tcPr>
            <w:tcW w:w="3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21E5F" w14:textId="77777777" w:rsidR="00E20483" w:rsidRPr="00B23704" w:rsidRDefault="00E20483" w:rsidP="002702E1">
            <w:pPr>
              <w:pStyle w:val="StGen0"/>
              <w:spacing w:before="0" w:beforeAutospacing="0" w:after="0" w:afterAutospacing="0"/>
              <w:ind w:left="57"/>
              <w:rPr>
                <w:sz w:val="20"/>
                <w:szCs w:val="20"/>
              </w:rPr>
            </w:pPr>
            <w:r w:rsidRPr="00B23704">
              <w:rPr>
                <w:sz w:val="20"/>
                <w:szCs w:val="20"/>
              </w:rPr>
              <w:t>Объемы финансового обеспечения за весь период реализации</w:t>
            </w:r>
          </w:p>
        </w:tc>
        <w:tc>
          <w:tcPr>
            <w:tcW w:w="61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3E0A0" w14:textId="6081FD12" w:rsidR="00E20483" w:rsidRPr="00B23704" w:rsidRDefault="00E13474" w:rsidP="002702E1">
            <w:pPr>
              <w:pStyle w:val="StGen0"/>
              <w:spacing w:before="0" w:beforeAutospacing="0" w:after="0" w:afterAutospacing="0"/>
              <w:ind w:left="57"/>
              <w:rPr>
                <w:sz w:val="20"/>
                <w:szCs w:val="20"/>
              </w:rPr>
            </w:pPr>
            <w:r w:rsidRPr="000E03BA">
              <w:rPr>
                <w:b/>
                <w:bCs/>
                <w:sz w:val="20"/>
                <w:szCs w:val="20"/>
              </w:rPr>
              <w:t>2 377 726,9</w:t>
            </w:r>
            <w:r w:rsidR="009D1B19">
              <w:rPr>
                <w:b/>
                <w:bCs/>
                <w:sz w:val="20"/>
                <w:szCs w:val="20"/>
              </w:rPr>
              <w:t>4</w:t>
            </w:r>
            <w:r w:rsidR="00E20483">
              <w:rPr>
                <w:sz w:val="20"/>
                <w:szCs w:val="20"/>
              </w:rPr>
              <w:t xml:space="preserve"> </w:t>
            </w:r>
            <w:r w:rsidR="00E20483" w:rsidRPr="00B23704">
              <w:rPr>
                <w:sz w:val="20"/>
                <w:szCs w:val="20"/>
              </w:rPr>
              <w:t>тыс. руб.</w:t>
            </w:r>
          </w:p>
        </w:tc>
      </w:tr>
    </w:tbl>
    <w:p w14:paraId="7D8D6F07" w14:textId="77777777" w:rsidR="00E20483" w:rsidRDefault="00E20483" w:rsidP="00E20483">
      <w:pPr>
        <w:shd w:val="clear" w:color="auto" w:fill="FFFFFF"/>
        <w:tabs>
          <w:tab w:val="left" w:pos="1276"/>
        </w:tabs>
        <w:spacing w:line="360" w:lineRule="exact"/>
        <w:ind w:firstLine="709"/>
        <w:jc w:val="both"/>
        <w:rPr>
          <w:sz w:val="28"/>
          <w:szCs w:val="28"/>
        </w:rPr>
      </w:pPr>
    </w:p>
    <w:p w14:paraId="32A04B7C" w14:textId="77777777" w:rsidR="00E20483" w:rsidRDefault="00E20483" w:rsidP="00E20483">
      <w:pPr>
        <w:pStyle w:val="StGen0"/>
        <w:spacing w:before="0" w:beforeAutospacing="0" w:after="0" w:afterAutospacing="0" w:line="288" w:lineRule="atLeast"/>
        <w:ind w:left="1080"/>
        <w:jc w:val="center"/>
        <w:rPr>
          <w:b/>
          <w:bCs/>
        </w:rPr>
      </w:pPr>
      <w:r>
        <w:rPr>
          <w:b/>
          <w:bCs/>
        </w:rPr>
        <w:t>3. Объемы и источники финансового обеспечения программы</w:t>
      </w:r>
    </w:p>
    <w:p w14:paraId="326B2577" w14:textId="77777777" w:rsidR="00E20483" w:rsidRPr="00E20483" w:rsidRDefault="00E20483" w:rsidP="00E20483">
      <w:pPr>
        <w:pStyle w:val="afff3"/>
      </w:pPr>
    </w:p>
    <w:tbl>
      <w:tblPr>
        <w:tblW w:w="1027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1220"/>
        <w:gridCol w:w="1300"/>
        <w:gridCol w:w="1240"/>
        <w:gridCol w:w="1240"/>
        <w:gridCol w:w="1160"/>
        <w:gridCol w:w="1420"/>
      </w:tblGrid>
      <w:tr w:rsidR="00E20483" w14:paraId="065E5398" w14:textId="77777777" w:rsidTr="002702E1">
        <w:trPr>
          <w:trHeight w:val="360"/>
        </w:trPr>
        <w:tc>
          <w:tcPr>
            <w:tcW w:w="2694" w:type="dxa"/>
            <w:vMerge w:val="restart"/>
            <w:vAlign w:val="center"/>
            <w:hideMark/>
          </w:tcPr>
          <w:p w14:paraId="2D657E48" w14:textId="77777777" w:rsidR="00E20483" w:rsidRDefault="00E20483" w:rsidP="002702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Источники финансового обеспечения </w:t>
            </w:r>
          </w:p>
        </w:tc>
        <w:tc>
          <w:tcPr>
            <w:tcW w:w="7580" w:type="dxa"/>
            <w:gridSpan w:val="6"/>
            <w:vAlign w:val="center"/>
            <w:hideMark/>
          </w:tcPr>
          <w:p w14:paraId="29AA53D1" w14:textId="77777777" w:rsidR="00E20483" w:rsidRDefault="00E20483" w:rsidP="002702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Расходы, тыс. руб.</w:t>
            </w:r>
          </w:p>
        </w:tc>
      </w:tr>
      <w:tr w:rsidR="00E20483" w14:paraId="13541178" w14:textId="77777777" w:rsidTr="000514DD">
        <w:trPr>
          <w:trHeight w:val="845"/>
        </w:trPr>
        <w:tc>
          <w:tcPr>
            <w:tcW w:w="2694" w:type="dxa"/>
            <w:vMerge/>
            <w:vAlign w:val="center"/>
            <w:hideMark/>
          </w:tcPr>
          <w:p w14:paraId="6BB99973" w14:textId="77777777" w:rsidR="00E20483" w:rsidRDefault="00E20483" w:rsidP="002702E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vAlign w:val="center"/>
            <w:hideMark/>
          </w:tcPr>
          <w:p w14:paraId="4A40C990" w14:textId="77777777" w:rsidR="00E20483" w:rsidRDefault="00E20483" w:rsidP="002702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2026 </w:t>
            </w:r>
            <w:r>
              <w:rPr>
                <w:color w:val="000000"/>
                <w:sz w:val="20"/>
                <w:szCs w:val="20"/>
              </w:rPr>
              <w:br/>
              <w:t>(план)</w:t>
            </w:r>
          </w:p>
        </w:tc>
        <w:tc>
          <w:tcPr>
            <w:tcW w:w="1300" w:type="dxa"/>
            <w:vAlign w:val="center"/>
            <w:hideMark/>
          </w:tcPr>
          <w:p w14:paraId="32816BA9" w14:textId="77777777" w:rsidR="00E20483" w:rsidRDefault="00E20483" w:rsidP="002702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2027  </w:t>
            </w:r>
            <w:r>
              <w:rPr>
                <w:color w:val="000000"/>
                <w:sz w:val="20"/>
                <w:szCs w:val="20"/>
              </w:rPr>
              <w:br/>
              <w:t>(план)</w:t>
            </w:r>
          </w:p>
        </w:tc>
        <w:tc>
          <w:tcPr>
            <w:tcW w:w="1240" w:type="dxa"/>
            <w:vAlign w:val="center"/>
            <w:hideMark/>
          </w:tcPr>
          <w:p w14:paraId="2A0BFDC6" w14:textId="77777777" w:rsidR="00E20483" w:rsidRDefault="00E20483" w:rsidP="002702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2028  </w:t>
            </w:r>
            <w:r>
              <w:rPr>
                <w:color w:val="000000"/>
                <w:sz w:val="20"/>
                <w:szCs w:val="20"/>
              </w:rPr>
              <w:br/>
              <w:t>(план)</w:t>
            </w:r>
          </w:p>
        </w:tc>
        <w:tc>
          <w:tcPr>
            <w:tcW w:w="1240" w:type="dxa"/>
            <w:vAlign w:val="center"/>
            <w:hideMark/>
          </w:tcPr>
          <w:p w14:paraId="2913646E" w14:textId="77777777" w:rsidR="00E20483" w:rsidRDefault="00E20483" w:rsidP="002702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2029</w:t>
            </w:r>
            <w:r>
              <w:rPr>
                <w:color w:val="000000"/>
                <w:sz w:val="20"/>
                <w:szCs w:val="20"/>
              </w:rPr>
              <w:br/>
              <w:t>(план)</w:t>
            </w:r>
          </w:p>
        </w:tc>
        <w:tc>
          <w:tcPr>
            <w:tcW w:w="1160" w:type="dxa"/>
            <w:vAlign w:val="center"/>
            <w:hideMark/>
          </w:tcPr>
          <w:p w14:paraId="68009F15" w14:textId="77777777" w:rsidR="00E20483" w:rsidRDefault="00E20483" w:rsidP="002702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2030</w:t>
            </w:r>
            <w:r>
              <w:rPr>
                <w:color w:val="000000"/>
                <w:sz w:val="20"/>
                <w:szCs w:val="20"/>
              </w:rPr>
              <w:br/>
              <w:t>(план)</w:t>
            </w:r>
          </w:p>
        </w:tc>
        <w:tc>
          <w:tcPr>
            <w:tcW w:w="1420" w:type="dxa"/>
            <w:vAlign w:val="center"/>
            <w:hideMark/>
          </w:tcPr>
          <w:p w14:paraId="7AE3E1A3" w14:textId="77777777" w:rsidR="00E20483" w:rsidRDefault="00E20483" w:rsidP="002702E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Всего </w:t>
            </w:r>
          </w:p>
        </w:tc>
      </w:tr>
      <w:tr w:rsidR="000514DD" w14:paraId="39E2E020" w14:textId="77777777" w:rsidTr="002702E1">
        <w:trPr>
          <w:trHeight w:val="330"/>
        </w:trPr>
        <w:tc>
          <w:tcPr>
            <w:tcW w:w="2694" w:type="dxa"/>
            <w:vAlign w:val="center"/>
            <w:hideMark/>
          </w:tcPr>
          <w:p w14:paraId="1B2EE7C3" w14:textId="77777777" w:rsidR="000514DD" w:rsidRDefault="000514DD" w:rsidP="000514DD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7DDC09" w14:textId="32469094" w:rsidR="000514DD" w:rsidRDefault="000514DD" w:rsidP="000514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586 171,36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6F27F4" w14:textId="58253C7B" w:rsidR="000514DD" w:rsidRDefault="000514DD" w:rsidP="000514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497 712,59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5C77A9" w14:textId="278E15CC" w:rsidR="000514DD" w:rsidRDefault="000514DD" w:rsidP="000514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431 280,99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6754D3" w14:textId="10E70828" w:rsidR="000514DD" w:rsidRDefault="000514DD" w:rsidP="000514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431 281,00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2E18F7" w14:textId="0A30A03B" w:rsidR="000514DD" w:rsidRDefault="000514DD" w:rsidP="000514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431 281,00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808E61" w14:textId="067FA5AB" w:rsidR="000514DD" w:rsidRDefault="000514DD" w:rsidP="000514DD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2 377 726,94</w:t>
            </w:r>
          </w:p>
        </w:tc>
      </w:tr>
      <w:tr w:rsidR="000514DD" w14:paraId="2B0F5F67" w14:textId="77777777" w:rsidTr="002702E1">
        <w:trPr>
          <w:trHeight w:val="563"/>
        </w:trPr>
        <w:tc>
          <w:tcPr>
            <w:tcW w:w="2694" w:type="dxa"/>
            <w:vAlign w:val="center"/>
            <w:hideMark/>
          </w:tcPr>
          <w:p w14:paraId="4FBD1101" w14:textId="77777777" w:rsidR="000514DD" w:rsidRDefault="000514DD" w:rsidP="000514D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34223FD" w14:textId="6A03475E" w:rsidR="000514DD" w:rsidRDefault="000514DD" w:rsidP="000514D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418 042,50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6B6578" w14:textId="1AD5CE79" w:rsidR="000514DD" w:rsidRDefault="000514DD" w:rsidP="000514D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395 324,26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208E27" w14:textId="175EABF6" w:rsidR="000514DD" w:rsidRDefault="000514DD" w:rsidP="000514D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361 721,58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FA34AD" w14:textId="25F7B218" w:rsidR="000514DD" w:rsidRDefault="000514DD" w:rsidP="000514D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361 721,59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C3A7C3" w14:textId="2A77FF43" w:rsidR="000514DD" w:rsidRDefault="000514DD" w:rsidP="000514D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361 721,59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07D8A7" w14:textId="58887E30" w:rsidR="000514DD" w:rsidRDefault="000514DD" w:rsidP="000514D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1 898 531,52</w:t>
            </w:r>
          </w:p>
        </w:tc>
      </w:tr>
      <w:tr w:rsidR="000514DD" w14:paraId="39F3B395" w14:textId="77777777" w:rsidTr="002702E1">
        <w:trPr>
          <w:trHeight w:val="389"/>
        </w:trPr>
        <w:tc>
          <w:tcPr>
            <w:tcW w:w="2694" w:type="dxa"/>
            <w:vAlign w:val="center"/>
            <w:hideMark/>
          </w:tcPr>
          <w:p w14:paraId="07CBB901" w14:textId="77777777" w:rsidR="000514DD" w:rsidRDefault="000514DD" w:rsidP="000514D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8512E3" w14:textId="075DD0E8" w:rsidR="000514DD" w:rsidRDefault="000514DD" w:rsidP="000514D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96 872,28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3258CB" w14:textId="3524031D" w:rsidR="000514DD" w:rsidRDefault="000514DD" w:rsidP="000514D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63 294,58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8544C7" w14:textId="4198372B" w:rsidR="000514DD" w:rsidRDefault="000514DD" w:rsidP="000514D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30 027,30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AC68C0" w14:textId="078938FA" w:rsidR="000514DD" w:rsidRDefault="000514DD" w:rsidP="000514D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30 027,30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3B5B27" w14:textId="365B85D2" w:rsidR="000514DD" w:rsidRDefault="000514DD" w:rsidP="000514D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30 027,30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24B2FF" w14:textId="70298933" w:rsidR="000514DD" w:rsidRDefault="000514DD" w:rsidP="000514D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250 248,76</w:t>
            </w:r>
          </w:p>
        </w:tc>
      </w:tr>
      <w:tr w:rsidR="000514DD" w14:paraId="5EB165C0" w14:textId="77777777" w:rsidTr="002702E1">
        <w:trPr>
          <w:trHeight w:val="383"/>
        </w:trPr>
        <w:tc>
          <w:tcPr>
            <w:tcW w:w="2694" w:type="dxa"/>
            <w:vAlign w:val="center"/>
            <w:hideMark/>
          </w:tcPr>
          <w:p w14:paraId="553D37E4" w14:textId="77777777" w:rsidR="000514DD" w:rsidRDefault="000514DD" w:rsidP="000514D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95FAB9" w14:textId="04816769" w:rsidR="000514DD" w:rsidRDefault="000514DD" w:rsidP="000514D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57 631,66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C05D55" w14:textId="7368E09D" w:rsidR="000514DD" w:rsidRDefault="000514DD" w:rsidP="000514D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39 093,76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C93C5B" w14:textId="197DCD17" w:rsidR="000514DD" w:rsidRDefault="000514DD" w:rsidP="000514D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39 532,11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1D248F" w14:textId="0A31AE1F" w:rsidR="000514DD" w:rsidRDefault="000514DD" w:rsidP="000514D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39 532,11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104FF3" w14:textId="2EF188AB" w:rsidR="000514DD" w:rsidRDefault="000514DD" w:rsidP="000514D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39 532,11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D7FA7E" w14:textId="0314E4D0" w:rsidR="000514DD" w:rsidRDefault="000514DD" w:rsidP="000514D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215 321,75</w:t>
            </w:r>
          </w:p>
        </w:tc>
      </w:tr>
      <w:tr w:rsidR="000514DD" w14:paraId="68B8BFB7" w14:textId="77777777" w:rsidTr="002702E1">
        <w:trPr>
          <w:trHeight w:val="383"/>
        </w:trPr>
        <w:tc>
          <w:tcPr>
            <w:tcW w:w="2694" w:type="dxa"/>
            <w:vAlign w:val="center"/>
          </w:tcPr>
          <w:p w14:paraId="56995682" w14:textId="5FC11282" w:rsidR="000514DD" w:rsidRDefault="000514DD" w:rsidP="000514DD">
            <w:pPr>
              <w:rPr>
                <w:color w:val="000000"/>
                <w:sz w:val="20"/>
                <w:szCs w:val="20"/>
              </w:rPr>
            </w:pPr>
            <w:r w:rsidRPr="00A53AF4">
              <w:rPr>
                <w:color w:val="000000"/>
                <w:sz w:val="20"/>
                <w:szCs w:val="20"/>
              </w:rPr>
              <w:t>бюджет Пермского муниципального округа (безвозмездные поступления)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98984F" w14:textId="539AA720" w:rsidR="000514DD" w:rsidRDefault="000514DD" w:rsidP="000514D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13 624,92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17FBCC" w14:textId="6F0A4CDE" w:rsidR="000514DD" w:rsidRDefault="000514DD" w:rsidP="000514D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238691" w14:textId="7933D41C" w:rsidR="000514DD" w:rsidRDefault="000514DD" w:rsidP="000514D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EE5121" w14:textId="545D32ED" w:rsidR="000514DD" w:rsidRDefault="000514DD" w:rsidP="000514D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AB1A69" w14:textId="16779893" w:rsidR="000514DD" w:rsidRDefault="000514DD" w:rsidP="000514D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20E331" w14:textId="0524F727" w:rsidR="000514DD" w:rsidRDefault="000514DD" w:rsidP="000514D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13 624,92</w:t>
            </w:r>
          </w:p>
        </w:tc>
      </w:tr>
    </w:tbl>
    <w:p w14:paraId="21E8E89D" w14:textId="661E0A07" w:rsidR="00E20483" w:rsidRDefault="00E20483" w:rsidP="00E20483">
      <w:pPr>
        <w:shd w:val="clear" w:color="auto" w:fill="FFFFFF"/>
        <w:tabs>
          <w:tab w:val="left" w:pos="1276"/>
        </w:tabs>
        <w:spacing w:line="360" w:lineRule="exact"/>
        <w:ind w:firstLine="709"/>
        <w:jc w:val="right"/>
        <w:rPr>
          <w:sz w:val="28"/>
          <w:szCs w:val="28"/>
        </w:rPr>
      </w:pPr>
      <w:r w:rsidRPr="0018256D">
        <w:rPr>
          <w:sz w:val="28"/>
          <w:szCs w:val="28"/>
        </w:rPr>
        <w:t>»</w:t>
      </w:r>
      <w:r w:rsidR="003B3145">
        <w:rPr>
          <w:sz w:val="28"/>
          <w:szCs w:val="28"/>
        </w:rPr>
        <w:t>.</w:t>
      </w:r>
    </w:p>
    <w:p w14:paraId="116169C8" w14:textId="77777777" w:rsidR="00BA3DCD" w:rsidRDefault="00BA3DCD" w:rsidP="00BA3DCD">
      <w:pPr>
        <w:shd w:val="clear" w:color="auto" w:fill="FFFFFF"/>
        <w:tabs>
          <w:tab w:val="left" w:pos="1276"/>
        </w:tabs>
        <w:spacing w:line="240" w:lineRule="exact"/>
        <w:jc w:val="both"/>
        <w:rPr>
          <w:sz w:val="28"/>
          <w:szCs w:val="28"/>
        </w:rPr>
      </w:pPr>
    </w:p>
    <w:p w14:paraId="2C8E463D" w14:textId="0EC2A031" w:rsidR="00E9667B" w:rsidRDefault="00E20483" w:rsidP="00E13474">
      <w:pPr>
        <w:shd w:val="clear" w:color="auto" w:fill="FFFFFF"/>
        <w:tabs>
          <w:tab w:val="left" w:pos="1276"/>
        </w:tabs>
        <w:spacing w:line="24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9667B">
        <w:rPr>
          <w:sz w:val="28"/>
          <w:szCs w:val="28"/>
        </w:rPr>
        <w:t xml:space="preserve">. В </w:t>
      </w:r>
      <w:r w:rsidR="00E9667B" w:rsidRPr="0018256D">
        <w:rPr>
          <w:sz w:val="28"/>
          <w:szCs w:val="28"/>
        </w:rPr>
        <w:t>паспорт</w:t>
      </w:r>
      <w:r w:rsidR="00E9667B">
        <w:rPr>
          <w:sz w:val="28"/>
          <w:szCs w:val="28"/>
        </w:rPr>
        <w:t>е</w:t>
      </w:r>
      <w:r w:rsidR="00E9667B" w:rsidRPr="0018256D">
        <w:rPr>
          <w:sz w:val="28"/>
          <w:szCs w:val="28"/>
        </w:rPr>
        <w:t xml:space="preserve"> муниципального </w:t>
      </w:r>
      <w:r w:rsidR="00E9667B" w:rsidRPr="00BA3DCD">
        <w:rPr>
          <w:sz w:val="28"/>
          <w:szCs w:val="28"/>
        </w:rPr>
        <w:t>проекта «</w:t>
      </w:r>
      <w:r w:rsidR="00BA3DCD" w:rsidRPr="00BA3DCD">
        <w:rPr>
          <w:sz w:val="28"/>
          <w:szCs w:val="28"/>
        </w:rPr>
        <w:t xml:space="preserve">Комфортный край» </w:t>
      </w:r>
      <w:r w:rsidR="00BA3DCD" w:rsidRPr="00BA3DCD">
        <w:rPr>
          <w:sz w:val="28"/>
          <w:szCs w:val="28"/>
        </w:rPr>
        <w:br/>
        <w:t>по направлению «Наша улица»</w:t>
      </w:r>
      <w:r w:rsidR="00E9667B">
        <w:rPr>
          <w:sz w:val="28"/>
          <w:szCs w:val="28"/>
        </w:rPr>
        <w:t xml:space="preserve"> позици</w:t>
      </w:r>
      <w:r w:rsidR="00BA3DCD">
        <w:rPr>
          <w:sz w:val="28"/>
          <w:szCs w:val="28"/>
        </w:rPr>
        <w:t>и</w:t>
      </w:r>
      <w:r w:rsidR="00E9667B">
        <w:rPr>
          <w:sz w:val="28"/>
          <w:szCs w:val="28"/>
        </w:rPr>
        <w:t xml:space="preserve"> </w:t>
      </w:r>
      <w:r w:rsidR="002C7C49">
        <w:rPr>
          <w:sz w:val="28"/>
          <w:szCs w:val="28"/>
        </w:rPr>
        <w:t xml:space="preserve">2, </w:t>
      </w:r>
      <w:r w:rsidR="00BA3DCD">
        <w:rPr>
          <w:sz w:val="28"/>
          <w:szCs w:val="28"/>
        </w:rPr>
        <w:t>3, 4</w:t>
      </w:r>
      <w:r w:rsidR="00E9667B">
        <w:rPr>
          <w:sz w:val="28"/>
          <w:szCs w:val="28"/>
        </w:rPr>
        <w:t xml:space="preserve"> изложить в новой редакции:</w:t>
      </w:r>
    </w:p>
    <w:p w14:paraId="16C07CB1" w14:textId="77777777" w:rsidR="002C7C49" w:rsidRDefault="002C7C49" w:rsidP="00E13474">
      <w:pPr>
        <w:shd w:val="clear" w:color="auto" w:fill="FFFFFF"/>
        <w:tabs>
          <w:tab w:val="left" w:pos="1276"/>
        </w:tabs>
        <w:spacing w:line="240" w:lineRule="exact"/>
        <w:ind w:firstLine="709"/>
        <w:jc w:val="both"/>
        <w:rPr>
          <w:sz w:val="28"/>
          <w:szCs w:val="28"/>
        </w:rPr>
      </w:pPr>
    </w:p>
    <w:p w14:paraId="0518E27A" w14:textId="0FBF0CBB" w:rsidR="002C7C49" w:rsidRDefault="002C7C49" w:rsidP="002C7C49">
      <w:pPr>
        <w:jc w:val="center"/>
        <w:rPr>
          <w:b/>
          <w:bCs/>
        </w:rPr>
      </w:pPr>
      <w:r w:rsidRPr="002C7C49">
        <w:rPr>
          <w:b/>
          <w:bCs/>
        </w:rPr>
        <w:t>«2. Показатели муниципального проекта</w:t>
      </w:r>
      <w:r>
        <w:rPr>
          <w:b/>
          <w:bCs/>
        </w:rPr>
        <w:t xml:space="preserve"> </w:t>
      </w:r>
    </w:p>
    <w:p w14:paraId="5A4783BB" w14:textId="77777777" w:rsidR="002C7C49" w:rsidRPr="002C7C49" w:rsidRDefault="002C7C49" w:rsidP="002C7C49">
      <w:pPr>
        <w:jc w:val="center"/>
        <w:rPr>
          <w:b/>
          <w:bCs/>
        </w:rPr>
      </w:pPr>
    </w:p>
    <w:tbl>
      <w:tblPr>
        <w:tblW w:w="5686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2"/>
        <w:gridCol w:w="2007"/>
        <w:gridCol w:w="989"/>
        <w:gridCol w:w="1075"/>
        <w:gridCol w:w="777"/>
        <w:gridCol w:w="112"/>
        <w:gridCol w:w="571"/>
        <w:gridCol w:w="536"/>
        <w:gridCol w:w="567"/>
        <w:gridCol w:w="567"/>
        <w:gridCol w:w="523"/>
        <w:gridCol w:w="586"/>
        <w:gridCol w:w="2202"/>
        <w:gridCol w:w="28"/>
      </w:tblGrid>
      <w:tr w:rsidR="002C7C49" w:rsidRPr="002C7C49" w14:paraId="2C75AC6F" w14:textId="77777777" w:rsidTr="002C7C49">
        <w:trPr>
          <w:gridAfter w:val="1"/>
          <w:wAfter w:w="13" w:type="pct"/>
          <w:trHeight w:val="552"/>
          <w:jc w:val="center"/>
        </w:trPr>
        <w:tc>
          <w:tcPr>
            <w:tcW w:w="1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8A176" w14:textId="77777777" w:rsidR="002C7C49" w:rsidRPr="002C7C49" w:rsidRDefault="002C7C49" w:rsidP="00F03A4E">
            <w:pPr>
              <w:spacing w:line="228" w:lineRule="auto"/>
              <w:contextualSpacing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№ п/п</w:t>
            </w:r>
          </w:p>
        </w:tc>
        <w:tc>
          <w:tcPr>
            <w:tcW w:w="91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87016F" w14:textId="77777777" w:rsidR="002C7C49" w:rsidRPr="002C7C49" w:rsidRDefault="002C7C49" w:rsidP="00F03A4E">
            <w:pPr>
              <w:spacing w:line="228" w:lineRule="auto"/>
              <w:contextualSpacing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 xml:space="preserve">Наименование показателя, единица измерения </w:t>
            </w:r>
          </w:p>
          <w:p w14:paraId="634EE9CC" w14:textId="77777777" w:rsidR="002C7C49" w:rsidRPr="002C7C49" w:rsidRDefault="002C7C49" w:rsidP="00F03A4E">
            <w:pPr>
              <w:spacing w:line="228" w:lineRule="auto"/>
              <w:contextualSpacing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(по ОКЕИ)</w:t>
            </w:r>
          </w:p>
        </w:tc>
        <w:tc>
          <w:tcPr>
            <w:tcW w:w="45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56C154B" w14:textId="77777777" w:rsidR="002C7C49" w:rsidRPr="002C7C49" w:rsidRDefault="002C7C49" w:rsidP="00F03A4E">
            <w:pPr>
              <w:spacing w:line="228" w:lineRule="auto"/>
              <w:contextualSpacing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Тип показателя</w:t>
            </w:r>
          </w:p>
        </w:tc>
        <w:tc>
          <w:tcPr>
            <w:tcW w:w="49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E79C472" w14:textId="77777777" w:rsidR="002C7C49" w:rsidRPr="002C7C49" w:rsidRDefault="002C7C49" w:rsidP="00F03A4E">
            <w:pPr>
              <w:spacing w:line="228" w:lineRule="auto"/>
              <w:contextualSpacing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Уровень показателя</w:t>
            </w:r>
          </w:p>
        </w:tc>
        <w:tc>
          <w:tcPr>
            <w:tcW w:w="667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24054" w14:textId="77777777" w:rsidR="002C7C49" w:rsidRPr="002C7C49" w:rsidRDefault="002C7C49" w:rsidP="00F03A4E">
            <w:pPr>
              <w:spacing w:line="228" w:lineRule="auto"/>
              <w:contextualSpacing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Базовое значение</w:t>
            </w:r>
          </w:p>
        </w:tc>
        <w:tc>
          <w:tcPr>
            <w:tcW w:w="127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1A942E" w14:textId="77777777" w:rsidR="002C7C49" w:rsidRPr="002C7C49" w:rsidRDefault="002C7C49" w:rsidP="00F03A4E">
            <w:pPr>
              <w:spacing w:line="228" w:lineRule="auto"/>
              <w:contextualSpacing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100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3955B" w14:textId="77777777" w:rsidR="002C7C49" w:rsidRPr="002C7C49" w:rsidRDefault="002C7C49" w:rsidP="00F03A4E">
            <w:pPr>
              <w:spacing w:line="228" w:lineRule="auto"/>
              <w:contextualSpacing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Ответственный за достижение</w:t>
            </w:r>
          </w:p>
        </w:tc>
      </w:tr>
      <w:tr w:rsidR="002C7C49" w:rsidRPr="002C7C49" w14:paraId="67D57017" w14:textId="77777777" w:rsidTr="002C7C49">
        <w:trPr>
          <w:gridAfter w:val="1"/>
          <w:wAfter w:w="13" w:type="pct"/>
          <w:trHeight w:hRule="exact" w:val="978"/>
          <w:jc w:val="center"/>
        </w:trPr>
        <w:tc>
          <w:tcPr>
            <w:tcW w:w="18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4F923" w14:textId="77777777" w:rsidR="002C7C49" w:rsidRPr="002C7C49" w:rsidRDefault="002C7C49" w:rsidP="00F03A4E">
            <w:pPr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91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6933F" w14:textId="77777777" w:rsidR="002C7C49" w:rsidRPr="002C7C49" w:rsidRDefault="002C7C49" w:rsidP="00F03A4E">
            <w:pPr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45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3BC86F" w14:textId="77777777" w:rsidR="002C7C49" w:rsidRPr="002C7C49" w:rsidRDefault="002C7C49" w:rsidP="00F03A4E">
            <w:pPr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49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84F736" w14:textId="77777777" w:rsidR="002C7C49" w:rsidRPr="002C7C49" w:rsidRDefault="002C7C49" w:rsidP="00F03A4E">
            <w:pPr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40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C7E86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Значение</w:t>
            </w:r>
          </w:p>
        </w:tc>
        <w:tc>
          <w:tcPr>
            <w:tcW w:w="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5EC575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Год</w:t>
            </w:r>
          </w:p>
        </w:tc>
        <w:tc>
          <w:tcPr>
            <w:tcW w:w="2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C9C6D5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2026</w:t>
            </w:r>
          </w:p>
        </w:tc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DDD575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2027</w:t>
            </w:r>
          </w:p>
        </w:tc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52E1EA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2028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1A3E1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2029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8A85C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2030</w:t>
            </w:r>
          </w:p>
        </w:tc>
        <w:tc>
          <w:tcPr>
            <w:tcW w:w="100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8F9F0B" w14:textId="77777777" w:rsidR="002C7C49" w:rsidRPr="002C7C49" w:rsidRDefault="002C7C49" w:rsidP="00F03A4E">
            <w:pPr>
              <w:rPr>
                <w:color w:val="000000"/>
                <w:spacing w:val="-2"/>
                <w:sz w:val="20"/>
                <w:szCs w:val="20"/>
              </w:rPr>
            </w:pPr>
          </w:p>
        </w:tc>
      </w:tr>
      <w:tr w:rsidR="002C7C49" w:rsidRPr="002C7C49" w14:paraId="11536CE6" w14:textId="77777777" w:rsidTr="002C7C49">
        <w:trPr>
          <w:gridAfter w:val="1"/>
          <w:wAfter w:w="13" w:type="pct"/>
          <w:trHeight w:hRule="exact" w:val="286"/>
          <w:jc w:val="center"/>
        </w:trPr>
        <w:tc>
          <w:tcPr>
            <w:tcW w:w="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A0F61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1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6CBABB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2</w:t>
            </w:r>
          </w:p>
        </w:tc>
        <w:tc>
          <w:tcPr>
            <w:tcW w:w="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45E25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3</w:t>
            </w:r>
          </w:p>
        </w:tc>
        <w:tc>
          <w:tcPr>
            <w:tcW w:w="4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DC837B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4</w:t>
            </w:r>
          </w:p>
        </w:tc>
        <w:tc>
          <w:tcPr>
            <w:tcW w:w="40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ACCC44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5</w:t>
            </w:r>
          </w:p>
        </w:tc>
        <w:tc>
          <w:tcPr>
            <w:tcW w:w="2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52A97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6</w:t>
            </w:r>
          </w:p>
        </w:tc>
        <w:tc>
          <w:tcPr>
            <w:tcW w:w="2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DFAD2F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7</w:t>
            </w:r>
          </w:p>
        </w:tc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03C51B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8</w:t>
            </w:r>
          </w:p>
        </w:tc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D7F56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9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FB00F9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10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13E88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11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A89470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12</w:t>
            </w:r>
          </w:p>
        </w:tc>
      </w:tr>
      <w:tr w:rsidR="002C7C49" w:rsidRPr="002C7C49" w14:paraId="42835579" w14:textId="77777777" w:rsidTr="002C7C49">
        <w:trPr>
          <w:trHeight w:hRule="exact" w:val="353"/>
          <w:jc w:val="center"/>
        </w:trPr>
        <w:tc>
          <w:tcPr>
            <w:tcW w:w="4987" w:type="pct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0" w:type="dxa"/>
              <w:bottom w:w="0" w:type="dxa"/>
              <w:right w:w="0" w:type="dxa"/>
            </w:tcMar>
            <w:vAlign w:val="center"/>
          </w:tcPr>
          <w:p w14:paraId="48856FB9" w14:textId="77777777" w:rsidR="002C7C49" w:rsidRPr="002C7C49" w:rsidRDefault="002C7C49" w:rsidP="00F03A4E">
            <w:pPr>
              <w:spacing w:after="160" w:line="259" w:lineRule="auto"/>
              <w:rPr>
                <w:color w:val="000000"/>
                <w:sz w:val="20"/>
                <w:szCs w:val="20"/>
              </w:rPr>
            </w:pPr>
            <w:r w:rsidRPr="002C7C49">
              <w:rPr>
                <w:color w:val="000000"/>
                <w:sz w:val="20"/>
                <w:szCs w:val="20"/>
              </w:rPr>
              <w:t>1. Повышение комфорта и удобства передвижения пешеходов по территории муниципального округа</w:t>
            </w:r>
          </w:p>
        </w:tc>
        <w:tc>
          <w:tcPr>
            <w:tcW w:w="13" w:type="pct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14:paraId="421BE094" w14:textId="77777777" w:rsidR="002C7C49" w:rsidRPr="002C7C49" w:rsidRDefault="002C7C49" w:rsidP="00F03A4E">
            <w:pPr>
              <w:rPr>
                <w:sz w:val="20"/>
                <w:szCs w:val="20"/>
              </w:rPr>
            </w:pPr>
          </w:p>
        </w:tc>
      </w:tr>
      <w:tr w:rsidR="002C7C49" w:rsidRPr="002C7C49" w14:paraId="72863E9C" w14:textId="77777777" w:rsidTr="002C7C49">
        <w:trPr>
          <w:gridAfter w:val="1"/>
          <w:wAfter w:w="13" w:type="pct"/>
          <w:trHeight w:val="538"/>
          <w:jc w:val="center"/>
        </w:trPr>
        <w:tc>
          <w:tcPr>
            <w:tcW w:w="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2D647" w14:textId="77777777" w:rsidR="002C7C49" w:rsidRPr="002C7C49" w:rsidRDefault="002C7C49" w:rsidP="00F03A4E">
            <w:pPr>
              <w:spacing w:line="228" w:lineRule="auto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1.1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33B09" w14:textId="77777777" w:rsidR="002C7C49" w:rsidRPr="002C7C49" w:rsidRDefault="002C7C49" w:rsidP="002C7C49">
            <w:pPr>
              <w:ind w:left="22"/>
              <w:outlineLvl w:val="6"/>
              <w:rPr>
                <w:i/>
                <w:iCs/>
                <w:color w:val="000000"/>
                <w:sz w:val="20"/>
                <w:szCs w:val="20"/>
              </w:rPr>
            </w:pPr>
            <w:r w:rsidRPr="002C7C49">
              <w:rPr>
                <w:color w:val="000000"/>
                <w:sz w:val="20"/>
                <w:szCs w:val="20"/>
              </w:rPr>
              <w:t>Доля обустроенных/отремонтированных тротуаров от планового показателя, %</w:t>
            </w:r>
          </w:p>
        </w:tc>
        <w:tc>
          <w:tcPr>
            <w:tcW w:w="452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C888F" w14:textId="77777777" w:rsidR="002C7C49" w:rsidRPr="002C7C49" w:rsidRDefault="002C7C49" w:rsidP="00F03A4E">
            <w:pPr>
              <w:spacing w:line="228" w:lineRule="auto"/>
              <w:jc w:val="center"/>
              <w:rPr>
                <w:iCs/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iCs/>
                <w:color w:val="000000"/>
                <w:sz w:val="20"/>
                <w:szCs w:val="20"/>
              </w:rPr>
              <w:t>Возрастающий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FA9F1" w14:textId="77777777" w:rsidR="002C7C49" w:rsidRPr="002C7C49" w:rsidRDefault="002C7C49" w:rsidP="00F03A4E">
            <w:pPr>
              <w:spacing w:line="228" w:lineRule="auto"/>
              <w:jc w:val="center"/>
              <w:rPr>
                <w:iCs/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iCs/>
                <w:sz w:val="20"/>
                <w:szCs w:val="20"/>
              </w:rPr>
              <w:t>МП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77424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х</w:t>
            </w:r>
          </w:p>
        </w:tc>
        <w:tc>
          <w:tcPr>
            <w:tcW w:w="312" w:type="pct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BF7100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х</w:t>
            </w:r>
          </w:p>
        </w:tc>
        <w:tc>
          <w:tcPr>
            <w:tcW w:w="2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F0ABC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100</w:t>
            </w:r>
          </w:p>
          <w:p w14:paraId="642B79FA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AE4F4" w14:textId="77777777" w:rsidR="002C7C49" w:rsidRPr="002C7C49" w:rsidRDefault="002C7C49" w:rsidP="002C7C49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100</w:t>
            </w:r>
          </w:p>
          <w:p w14:paraId="72F3680C" w14:textId="5DE709AC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B9AB4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х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ADF75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х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B4CEA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х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29CCE" w14:textId="77777777" w:rsidR="002C7C49" w:rsidRPr="002C7C49" w:rsidRDefault="002C7C49" w:rsidP="00F03A4E">
            <w:pPr>
              <w:spacing w:line="228" w:lineRule="auto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</w:tr>
      <w:tr w:rsidR="002C7C49" w:rsidRPr="002C7C49" w14:paraId="24063167" w14:textId="77777777" w:rsidTr="002C7C49">
        <w:trPr>
          <w:gridAfter w:val="1"/>
          <w:wAfter w:w="13" w:type="pct"/>
          <w:trHeight w:val="358"/>
          <w:jc w:val="center"/>
        </w:trPr>
        <w:tc>
          <w:tcPr>
            <w:tcW w:w="4987" w:type="pct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CD438" w14:textId="77777777" w:rsidR="002C7C49" w:rsidRPr="002C7C49" w:rsidRDefault="002C7C49" w:rsidP="00F03A4E">
            <w:pPr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sz w:val="20"/>
                <w:szCs w:val="20"/>
              </w:rPr>
              <w:br w:type="page" w:clear="all"/>
              <w:t xml:space="preserve">2. </w:t>
            </w:r>
            <w:r w:rsidRPr="002C7C49">
              <w:rPr>
                <w:color w:val="000000"/>
                <w:spacing w:val="-2"/>
                <w:sz w:val="20"/>
                <w:szCs w:val="20"/>
              </w:rPr>
              <w:t>Обеспечение санитарно-эпидемиологического благополучия населения муниципального округа</w:t>
            </w:r>
          </w:p>
        </w:tc>
      </w:tr>
      <w:tr w:rsidR="002C7C49" w:rsidRPr="002C7C49" w14:paraId="49E6F873" w14:textId="77777777" w:rsidTr="002C7C49">
        <w:trPr>
          <w:gridAfter w:val="1"/>
          <w:wAfter w:w="13" w:type="pct"/>
          <w:trHeight w:val="620"/>
          <w:jc w:val="center"/>
        </w:trPr>
        <w:tc>
          <w:tcPr>
            <w:tcW w:w="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A1F3B8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2.1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0F8F45" w14:textId="77777777" w:rsidR="002C7C49" w:rsidRPr="002C7C49" w:rsidRDefault="002C7C49" w:rsidP="00F03A4E">
            <w:pPr>
              <w:spacing w:line="228" w:lineRule="auto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Доля обустроенных контейнерных площадок для накопления твердых коммунальных отходов от планового показателя, %</w:t>
            </w:r>
          </w:p>
        </w:tc>
        <w:tc>
          <w:tcPr>
            <w:tcW w:w="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81119" w14:textId="77777777" w:rsidR="002C7C49" w:rsidRPr="002C7C49" w:rsidRDefault="002C7C49" w:rsidP="00F03A4E">
            <w:pPr>
              <w:spacing w:line="228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2C7C49">
              <w:rPr>
                <w:iCs/>
                <w:color w:val="000000"/>
                <w:sz w:val="20"/>
                <w:szCs w:val="20"/>
              </w:rPr>
              <w:t>Возрастающий</w:t>
            </w:r>
          </w:p>
        </w:tc>
        <w:tc>
          <w:tcPr>
            <w:tcW w:w="4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4CD6B" w14:textId="77777777" w:rsidR="002C7C49" w:rsidRPr="002C7C49" w:rsidRDefault="002C7C49" w:rsidP="00F03A4E">
            <w:pPr>
              <w:spacing w:line="228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2C7C49">
              <w:rPr>
                <w:iCs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35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1393379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х</w:t>
            </w: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A788C3C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х</w:t>
            </w:r>
          </w:p>
        </w:tc>
        <w:tc>
          <w:tcPr>
            <w:tcW w:w="24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DA8CD7D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100</w:t>
            </w:r>
          </w:p>
        </w:tc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00CB7" w14:textId="77777777" w:rsidR="002C7C49" w:rsidRDefault="002C7C49" w:rsidP="002C7C49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</w:p>
          <w:p w14:paraId="009DD098" w14:textId="3B94E19D" w:rsidR="002C7C49" w:rsidRPr="002C7C49" w:rsidRDefault="002C7C49" w:rsidP="002C7C49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100</w:t>
            </w:r>
          </w:p>
          <w:p w14:paraId="3FDFF945" w14:textId="36DE1379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AA323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х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012BBD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х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7CA13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х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021A2" w14:textId="77777777" w:rsidR="002C7C49" w:rsidRPr="002C7C49" w:rsidRDefault="002C7C49" w:rsidP="00F03A4E">
            <w:pPr>
              <w:spacing w:line="228" w:lineRule="auto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</w:tr>
      <w:tr w:rsidR="002C7C49" w:rsidRPr="002C7C49" w14:paraId="10B258A5" w14:textId="77777777" w:rsidTr="002C7C49">
        <w:trPr>
          <w:gridAfter w:val="1"/>
          <w:wAfter w:w="13" w:type="pct"/>
          <w:trHeight w:val="620"/>
          <w:jc w:val="center"/>
        </w:trPr>
        <w:tc>
          <w:tcPr>
            <w:tcW w:w="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64140" w14:textId="77777777" w:rsidR="002C7C49" w:rsidRPr="002C7C49" w:rsidRDefault="002C7C49" w:rsidP="002C7C49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2.2.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91F631" w14:textId="77777777" w:rsidR="002C7C49" w:rsidRPr="002C7C49" w:rsidRDefault="002C7C49" w:rsidP="002C7C49">
            <w:pPr>
              <w:spacing w:line="228" w:lineRule="auto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Доля обустроенных мест отдыха у воды от планового показателя, %</w:t>
            </w:r>
          </w:p>
        </w:tc>
        <w:tc>
          <w:tcPr>
            <w:tcW w:w="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E6349" w14:textId="77777777" w:rsidR="002C7C49" w:rsidRPr="002C7C49" w:rsidRDefault="002C7C49" w:rsidP="002C7C49">
            <w:pPr>
              <w:spacing w:line="228" w:lineRule="auto"/>
              <w:jc w:val="center"/>
              <w:rPr>
                <w:i/>
                <w:color w:val="000000"/>
                <w:sz w:val="20"/>
                <w:szCs w:val="20"/>
              </w:rPr>
            </w:pPr>
            <w:r w:rsidRPr="002C7C49">
              <w:rPr>
                <w:iCs/>
                <w:color w:val="000000"/>
                <w:sz w:val="20"/>
                <w:szCs w:val="20"/>
              </w:rPr>
              <w:t>Возрастающий</w:t>
            </w:r>
          </w:p>
        </w:tc>
        <w:tc>
          <w:tcPr>
            <w:tcW w:w="4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53A4D0" w14:textId="77777777" w:rsidR="002C7C49" w:rsidRPr="002C7C49" w:rsidRDefault="002C7C49" w:rsidP="002C7C49">
            <w:pPr>
              <w:spacing w:line="228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2C7C49">
              <w:rPr>
                <w:iCs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35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12E6A05F" w14:textId="77777777" w:rsidR="002C7C49" w:rsidRPr="002C7C49" w:rsidRDefault="002C7C49" w:rsidP="002C7C49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х</w:t>
            </w: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4A32A10" w14:textId="77777777" w:rsidR="002C7C49" w:rsidRPr="002C7C49" w:rsidRDefault="002C7C49" w:rsidP="002C7C49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х</w:t>
            </w:r>
          </w:p>
        </w:tc>
        <w:tc>
          <w:tcPr>
            <w:tcW w:w="24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2918193" w14:textId="77777777" w:rsidR="002C7C49" w:rsidRPr="002C7C49" w:rsidRDefault="002C7C49" w:rsidP="002C7C49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100</w:t>
            </w:r>
          </w:p>
        </w:tc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DA8C9" w14:textId="77777777" w:rsidR="002C7C49" w:rsidRDefault="002C7C49" w:rsidP="002C7C49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</w:p>
          <w:p w14:paraId="4157FD35" w14:textId="6C14A9A9" w:rsidR="002C7C49" w:rsidRPr="002C7C49" w:rsidRDefault="002C7C49" w:rsidP="002C7C49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100</w:t>
            </w:r>
          </w:p>
          <w:p w14:paraId="5324D578" w14:textId="77777777" w:rsidR="002C7C49" w:rsidRPr="002C7C49" w:rsidRDefault="002C7C49" w:rsidP="002C7C49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E3A2E" w14:textId="1EB9F825" w:rsidR="002C7C49" w:rsidRPr="002C7C49" w:rsidRDefault="002C7C49" w:rsidP="002C7C49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х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AACB87" w14:textId="5F716527" w:rsidR="002C7C49" w:rsidRPr="002C7C49" w:rsidRDefault="002C7C49" w:rsidP="002C7C49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х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EEB8F" w14:textId="1C426E79" w:rsidR="002C7C49" w:rsidRPr="002C7C49" w:rsidRDefault="002C7C49" w:rsidP="002C7C49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х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FADFC" w14:textId="77777777" w:rsidR="002C7C49" w:rsidRPr="002C7C49" w:rsidRDefault="002C7C49" w:rsidP="002C7C49">
            <w:pPr>
              <w:spacing w:line="228" w:lineRule="auto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</w:tr>
      <w:tr w:rsidR="002C7C49" w:rsidRPr="002C7C49" w14:paraId="30678309" w14:textId="77777777" w:rsidTr="002C7C49">
        <w:trPr>
          <w:gridAfter w:val="1"/>
          <w:wAfter w:w="13" w:type="pct"/>
          <w:trHeight w:val="144"/>
          <w:jc w:val="center"/>
        </w:trPr>
        <w:tc>
          <w:tcPr>
            <w:tcW w:w="4987" w:type="pct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FF58FB" w14:textId="77777777" w:rsidR="002C7C49" w:rsidRPr="002C7C49" w:rsidRDefault="002C7C49" w:rsidP="00F03A4E">
            <w:pPr>
              <w:spacing w:line="228" w:lineRule="auto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3. Упорядочивание торговли на территории округа</w:t>
            </w:r>
          </w:p>
          <w:p w14:paraId="73056102" w14:textId="77777777" w:rsidR="002C7C49" w:rsidRPr="002C7C49" w:rsidRDefault="002C7C49" w:rsidP="00F03A4E">
            <w:pPr>
              <w:spacing w:line="228" w:lineRule="auto"/>
              <w:rPr>
                <w:color w:val="000000"/>
                <w:spacing w:val="-2"/>
                <w:sz w:val="20"/>
                <w:szCs w:val="20"/>
              </w:rPr>
            </w:pPr>
          </w:p>
        </w:tc>
      </w:tr>
      <w:tr w:rsidR="002C7C49" w:rsidRPr="002C7C49" w14:paraId="6D0573D5" w14:textId="77777777" w:rsidTr="002C7C49">
        <w:trPr>
          <w:gridAfter w:val="1"/>
          <w:wAfter w:w="13" w:type="pct"/>
          <w:trHeight w:val="620"/>
          <w:jc w:val="center"/>
        </w:trPr>
        <w:tc>
          <w:tcPr>
            <w:tcW w:w="1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1ACD1C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 xml:space="preserve">3.1 </w:t>
            </w:r>
          </w:p>
        </w:tc>
        <w:tc>
          <w:tcPr>
            <w:tcW w:w="9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3B60AC" w14:textId="77777777" w:rsidR="002C7C49" w:rsidRPr="002C7C49" w:rsidRDefault="002C7C49" w:rsidP="00F03A4E">
            <w:pPr>
              <w:spacing w:line="228" w:lineRule="auto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Доля оборудованных торговыми прилавками торговых мест от планового показателя, %</w:t>
            </w:r>
          </w:p>
        </w:tc>
        <w:tc>
          <w:tcPr>
            <w:tcW w:w="4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8747C" w14:textId="77777777" w:rsidR="002C7C49" w:rsidRPr="002C7C49" w:rsidRDefault="002C7C49" w:rsidP="00F03A4E">
            <w:pPr>
              <w:spacing w:line="228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2C7C49">
              <w:rPr>
                <w:iCs/>
                <w:color w:val="000000"/>
                <w:sz w:val="20"/>
                <w:szCs w:val="20"/>
              </w:rPr>
              <w:t>Возрастающий</w:t>
            </w:r>
          </w:p>
        </w:tc>
        <w:tc>
          <w:tcPr>
            <w:tcW w:w="4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99641" w14:textId="77777777" w:rsidR="002C7C49" w:rsidRPr="002C7C49" w:rsidRDefault="002C7C49" w:rsidP="00F03A4E">
            <w:pPr>
              <w:spacing w:line="228" w:lineRule="auto"/>
              <w:jc w:val="center"/>
              <w:rPr>
                <w:iCs/>
                <w:color w:val="000000"/>
                <w:sz w:val="20"/>
                <w:szCs w:val="20"/>
              </w:rPr>
            </w:pPr>
            <w:r w:rsidRPr="002C7C49">
              <w:rPr>
                <w:iCs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35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6263A51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х</w:t>
            </w:r>
          </w:p>
        </w:tc>
        <w:tc>
          <w:tcPr>
            <w:tcW w:w="312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63981542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х</w:t>
            </w:r>
          </w:p>
        </w:tc>
        <w:tc>
          <w:tcPr>
            <w:tcW w:w="24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5C746B07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100</w:t>
            </w:r>
          </w:p>
        </w:tc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12B25" w14:textId="77777777" w:rsidR="002C7C49" w:rsidRDefault="002C7C49" w:rsidP="002C7C49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</w:p>
          <w:p w14:paraId="0F25F3C8" w14:textId="5A01128A" w:rsidR="002C7C49" w:rsidRPr="002C7C49" w:rsidRDefault="002C7C49" w:rsidP="002C7C49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100</w:t>
            </w:r>
          </w:p>
          <w:p w14:paraId="793AD484" w14:textId="6799B79D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F7B826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х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606EBC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х</w:t>
            </w:r>
          </w:p>
        </w:tc>
        <w:tc>
          <w:tcPr>
            <w:tcW w:w="2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84EF7A" w14:textId="77777777" w:rsidR="002C7C49" w:rsidRPr="002C7C49" w:rsidRDefault="002C7C49" w:rsidP="00F03A4E">
            <w:pPr>
              <w:spacing w:line="228" w:lineRule="auto"/>
              <w:jc w:val="center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х</w:t>
            </w:r>
          </w:p>
        </w:tc>
        <w:tc>
          <w:tcPr>
            <w:tcW w:w="1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E3D23F" w14:textId="77777777" w:rsidR="002C7C49" w:rsidRPr="002C7C49" w:rsidRDefault="002C7C49" w:rsidP="00F03A4E">
            <w:pPr>
              <w:spacing w:line="228" w:lineRule="auto"/>
              <w:rPr>
                <w:color w:val="000000"/>
                <w:spacing w:val="-2"/>
                <w:sz w:val="20"/>
                <w:szCs w:val="20"/>
              </w:rPr>
            </w:pPr>
            <w:r w:rsidRPr="002C7C49">
              <w:rPr>
                <w:color w:val="000000"/>
                <w:spacing w:val="-2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</w:tr>
    </w:tbl>
    <w:p w14:paraId="4AF4ADC7" w14:textId="3AF94948" w:rsidR="002C7C49" w:rsidRDefault="002C7C49" w:rsidP="002C7C49">
      <w:pPr>
        <w:shd w:val="clear" w:color="auto" w:fill="FFFFFF"/>
        <w:tabs>
          <w:tab w:val="left" w:pos="1276"/>
        </w:tabs>
        <w:spacing w:line="24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CE88A37" w14:textId="5DD32ED8" w:rsidR="00BA3DCD" w:rsidRDefault="00BA3DCD" w:rsidP="00BA3DCD">
      <w:pPr>
        <w:jc w:val="center"/>
        <w:rPr>
          <w:b/>
          <w:bCs/>
        </w:rPr>
      </w:pPr>
      <w:r>
        <w:rPr>
          <w:b/>
          <w:bCs/>
        </w:rPr>
        <w:t>3</w:t>
      </w:r>
      <w:r w:rsidRPr="00BA3DCD">
        <w:rPr>
          <w:b/>
          <w:bCs/>
        </w:rPr>
        <w:t>.</w:t>
      </w:r>
      <w:r>
        <w:rPr>
          <w:b/>
          <w:bCs/>
        </w:rPr>
        <w:t xml:space="preserve"> Результаты муниципального проекта</w:t>
      </w:r>
    </w:p>
    <w:p w14:paraId="3E890989" w14:textId="77777777" w:rsidR="00BA3DCD" w:rsidRDefault="00BA3DCD" w:rsidP="00BA3DCD">
      <w:pPr>
        <w:jc w:val="center"/>
        <w:rPr>
          <w:b/>
          <w:bCs/>
        </w:rPr>
      </w:pPr>
    </w:p>
    <w:tbl>
      <w:tblPr>
        <w:tblW w:w="55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65"/>
        <w:gridCol w:w="3998"/>
        <w:gridCol w:w="1087"/>
        <w:gridCol w:w="906"/>
        <w:gridCol w:w="938"/>
        <w:gridCol w:w="1029"/>
        <w:gridCol w:w="799"/>
        <w:gridCol w:w="715"/>
        <w:gridCol w:w="842"/>
      </w:tblGrid>
      <w:tr w:rsidR="00BA3DCD" w:rsidRPr="00BA3DCD" w14:paraId="1DB2E257" w14:textId="77777777" w:rsidTr="004047AE">
        <w:trPr>
          <w:cantSplit/>
          <w:trHeight w:val="440"/>
          <w:tblHeader/>
          <w:jc w:val="center"/>
        </w:trPr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96478" w14:textId="77777777" w:rsidR="00BA3DCD" w:rsidRPr="00BA3DCD" w:rsidRDefault="00BA3DCD" w:rsidP="002710FB">
            <w:pPr>
              <w:spacing w:after="60" w:line="240" w:lineRule="atLeast"/>
              <w:ind w:left="-111" w:firstLine="37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№ п/п</w:t>
            </w:r>
          </w:p>
        </w:tc>
        <w:tc>
          <w:tcPr>
            <w:tcW w:w="18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03D37" w14:textId="77777777" w:rsidR="00BA3DCD" w:rsidRPr="00BA3DCD" w:rsidRDefault="00BA3DCD" w:rsidP="004047AE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Наименование результата, единица измерения (по ОКЕИ)</w:t>
            </w:r>
          </w:p>
        </w:tc>
        <w:tc>
          <w:tcPr>
            <w:tcW w:w="93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936ED" w14:textId="77777777" w:rsidR="00BA3DCD" w:rsidRPr="00BA3DCD" w:rsidRDefault="00BA3DCD" w:rsidP="004047AE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20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1B08" w14:textId="77777777" w:rsidR="00BA3DCD" w:rsidRPr="00BA3DCD" w:rsidRDefault="00BA3DCD" w:rsidP="004047AE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Значение результата по годам</w:t>
            </w:r>
          </w:p>
        </w:tc>
      </w:tr>
      <w:tr w:rsidR="00BA3DCD" w:rsidRPr="00BA3DCD" w14:paraId="770512ED" w14:textId="77777777" w:rsidTr="002710FB">
        <w:trPr>
          <w:trHeight w:val="230"/>
          <w:tblHeader/>
          <w:jc w:val="center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1F4AD" w14:textId="77777777" w:rsidR="00BA3DCD" w:rsidRPr="00BA3DCD" w:rsidRDefault="00BA3DCD" w:rsidP="004047AE">
            <w:pPr>
              <w:rPr>
                <w:sz w:val="20"/>
                <w:szCs w:val="20"/>
              </w:rPr>
            </w:pPr>
          </w:p>
        </w:tc>
        <w:tc>
          <w:tcPr>
            <w:tcW w:w="18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47F37" w14:textId="77777777" w:rsidR="00BA3DCD" w:rsidRPr="00BA3DCD" w:rsidRDefault="00BA3DCD" w:rsidP="004047AE">
            <w:pPr>
              <w:rPr>
                <w:sz w:val="20"/>
                <w:szCs w:val="20"/>
              </w:rPr>
            </w:pPr>
          </w:p>
        </w:tc>
        <w:tc>
          <w:tcPr>
            <w:tcW w:w="93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1503F" w14:textId="77777777" w:rsidR="00BA3DCD" w:rsidRPr="00BA3DCD" w:rsidRDefault="00BA3DCD" w:rsidP="004047AE">
            <w:pPr>
              <w:rPr>
                <w:sz w:val="20"/>
                <w:szCs w:val="20"/>
              </w:rPr>
            </w:pP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076F9" w14:textId="77777777" w:rsidR="00BA3DCD" w:rsidRPr="00BA3DCD" w:rsidRDefault="00BA3DCD" w:rsidP="004047AE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2026</w:t>
            </w:r>
          </w:p>
        </w:tc>
        <w:tc>
          <w:tcPr>
            <w:tcW w:w="4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1127C" w14:textId="77777777" w:rsidR="00BA3DCD" w:rsidRPr="00BA3DCD" w:rsidRDefault="00BA3DCD" w:rsidP="004047AE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2027</w:t>
            </w:r>
          </w:p>
        </w:tc>
        <w:tc>
          <w:tcPr>
            <w:tcW w:w="3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F0BB2" w14:textId="77777777" w:rsidR="00BA3DCD" w:rsidRPr="00BA3DCD" w:rsidRDefault="00BA3DCD" w:rsidP="004047AE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2028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F06DAD" w14:textId="77777777" w:rsidR="00BA3DCD" w:rsidRPr="00BA3DCD" w:rsidRDefault="00BA3DCD" w:rsidP="004047AE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2029</w:t>
            </w:r>
          </w:p>
        </w:tc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AC60A9" w14:textId="77777777" w:rsidR="00BA3DCD" w:rsidRPr="00BA3DCD" w:rsidRDefault="00BA3DCD" w:rsidP="004047AE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2030</w:t>
            </w:r>
          </w:p>
        </w:tc>
      </w:tr>
      <w:tr w:rsidR="00BA3DCD" w:rsidRPr="00BA3DCD" w14:paraId="4B4EE0F1" w14:textId="77777777" w:rsidTr="004047AE">
        <w:trPr>
          <w:trHeight w:val="79"/>
          <w:tblHeader/>
          <w:jc w:val="center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3FEA5" w14:textId="77777777" w:rsidR="00BA3DCD" w:rsidRPr="00BA3DCD" w:rsidRDefault="00BA3DCD" w:rsidP="004047AE">
            <w:pPr>
              <w:rPr>
                <w:sz w:val="20"/>
                <w:szCs w:val="20"/>
              </w:rPr>
            </w:pPr>
          </w:p>
        </w:tc>
        <w:tc>
          <w:tcPr>
            <w:tcW w:w="18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CACD3" w14:textId="77777777" w:rsidR="00BA3DCD" w:rsidRPr="00BA3DCD" w:rsidRDefault="00BA3DCD" w:rsidP="004047AE">
            <w:pPr>
              <w:rPr>
                <w:sz w:val="20"/>
                <w:szCs w:val="20"/>
              </w:rPr>
            </w:pP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EECEC" w14:textId="77777777" w:rsidR="00BA3DCD" w:rsidRPr="00BA3DCD" w:rsidRDefault="00BA3DCD" w:rsidP="004047AE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значение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40483" w14:textId="77777777" w:rsidR="00BA3DCD" w:rsidRPr="00BA3DCD" w:rsidRDefault="00BA3DCD" w:rsidP="004047AE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год</w:t>
            </w:r>
          </w:p>
        </w:tc>
        <w:tc>
          <w:tcPr>
            <w:tcW w:w="4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DC2DA" w14:textId="77777777" w:rsidR="00BA3DCD" w:rsidRPr="00BA3DCD" w:rsidRDefault="00BA3DCD" w:rsidP="004047AE">
            <w:pPr>
              <w:rPr>
                <w:sz w:val="20"/>
                <w:szCs w:val="20"/>
              </w:rPr>
            </w:pPr>
          </w:p>
        </w:tc>
        <w:tc>
          <w:tcPr>
            <w:tcW w:w="4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8CD95" w14:textId="77777777" w:rsidR="00BA3DCD" w:rsidRPr="00BA3DCD" w:rsidRDefault="00BA3DCD" w:rsidP="004047AE">
            <w:pPr>
              <w:rPr>
                <w:sz w:val="20"/>
                <w:szCs w:val="20"/>
              </w:rPr>
            </w:pPr>
          </w:p>
        </w:tc>
        <w:tc>
          <w:tcPr>
            <w:tcW w:w="3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3A34D" w14:textId="77777777" w:rsidR="00BA3DCD" w:rsidRPr="00BA3DCD" w:rsidRDefault="00BA3DCD" w:rsidP="004047AE">
            <w:pPr>
              <w:rPr>
                <w:sz w:val="20"/>
                <w:szCs w:val="20"/>
              </w:rPr>
            </w:pPr>
          </w:p>
        </w:tc>
        <w:tc>
          <w:tcPr>
            <w:tcW w:w="3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871C" w14:textId="77777777" w:rsidR="00BA3DCD" w:rsidRPr="00BA3DCD" w:rsidRDefault="00BA3DCD" w:rsidP="004047AE">
            <w:pPr>
              <w:rPr>
                <w:sz w:val="20"/>
                <w:szCs w:val="20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7F13F" w14:textId="77777777" w:rsidR="00BA3DCD" w:rsidRPr="00BA3DCD" w:rsidRDefault="00BA3DCD" w:rsidP="004047AE">
            <w:pPr>
              <w:rPr>
                <w:sz w:val="20"/>
                <w:szCs w:val="20"/>
              </w:rPr>
            </w:pPr>
          </w:p>
        </w:tc>
      </w:tr>
      <w:tr w:rsidR="00BA3DCD" w:rsidRPr="00BA3DCD" w14:paraId="6BBD5E29" w14:textId="77777777" w:rsidTr="004047AE">
        <w:trPr>
          <w:trHeight w:val="185"/>
          <w:tblHeader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85C56" w14:textId="77777777" w:rsidR="00BA3DCD" w:rsidRPr="00BA3DCD" w:rsidRDefault="00BA3DCD" w:rsidP="004047AE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1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B2077" w14:textId="77777777" w:rsidR="00BA3DCD" w:rsidRPr="00BA3DCD" w:rsidRDefault="00BA3DCD" w:rsidP="004047AE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94B2D" w14:textId="77777777" w:rsidR="00BA3DCD" w:rsidRPr="00BA3DCD" w:rsidRDefault="00BA3DCD" w:rsidP="004047AE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5BDF0" w14:textId="77777777" w:rsidR="00BA3DCD" w:rsidRPr="00BA3DCD" w:rsidRDefault="00BA3DCD" w:rsidP="004047AE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4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469B2" w14:textId="77777777" w:rsidR="00BA3DCD" w:rsidRPr="00BA3DCD" w:rsidRDefault="00BA3DCD" w:rsidP="004047AE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7A36A" w14:textId="252A72CD" w:rsidR="00BA3DCD" w:rsidRPr="00BA3DCD" w:rsidRDefault="004A6B9F" w:rsidP="004047AE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4D381" w14:textId="77777777" w:rsidR="00BA3DCD" w:rsidRPr="00BA3DCD" w:rsidRDefault="00BA3DCD" w:rsidP="004047AE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7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C5F8" w14:textId="77777777" w:rsidR="00BA3DCD" w:rsidRPr="00BA3DCD" w:rsidRDefault="00BA3DCD" w:rsidP="004047AE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8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18738" w14:textId="77777777" w:rsidR="00BA3DCD" w:rsidRPr="00BA3DCD" w:rsidRDefault="00BA3DCD" w:rsidP="004047AE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9</w:t>
            </w:r>
          </w:p>
        </w:tc>
      </w:tr>
      <w:tr w:rsidR="00BA3DCD" w:rsidRPr="00BA3DCD" w14:paraId="6307F81B" w14:textId="77777777" w:rsidTr="004047AE">
        <w:trPr>
          <w:cantSplit/>
          <w:trHeight w:val="462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3D9C" w14:textId="77777777" w:rsidR="00BA3DCD" w:rsidRPr="00BA3DCD" w:rsidRDefault="00BA3DCD" w:rsidP="004047AE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1.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671B" w14:textId="77777777" w:rsidR="00BA3DCD" w:rsidRPr="00BA3DCD" w:rsidRDefault="00BA3DCD" w:rsidP="004047AE">
            <w:pPr>
              <w:rPr>
                <w:iCs/>
                <w:color w:val="000000"/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Реализовано мероприятий по устройству, ремонту тротуаров, шт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A640D" w14:textId="77777777" w:rsidR="00BA3DCD" w:rsidRPr="00BA3DCD" w:rsidRDefault="00BA3DCD" w:rsidP="004047AE">
            <w:pPr>
              <w:spacing w:line="240" w:lineRule="atLeast"/>
              <w:jc w:val="center"/>
              <w:rPr>
                <w:iCs/>
                <w:color w:val="000000"/>
                <w:sz w:val="20"/>
                <w:szCs w:val="20"/>
              </w:rPr>
            </w:pPr>
            <w:r w:rsidRPr="00BA3DCD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407C" w14:textId="77777777" w:rsidR="00BA3DCD" w:rsidRPr="00BA3DCD" w:rsidRDefault="00BA3DCD" w:rsidP="004047AE">
            <w:pPr>
              <w:spacing w:line="240" w:lineRule="atLeast"/>
              <w:jc w:val="center"/>
              <w:rPr>
                <w:iCs/>
                <w:color w:val="000000"/>
                <w:sz w:val="20"/>
                <w:szCs w:val="20"/>
              </w:rPr>
            </w:pPr>
            <w:r w:rsidRPr="00BA3DCD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8EE5" w14:textId="77777777" w:rsidR="00BA3DCD" w:rsidRPr="00BA3DCD" w:rsidRDefault="00BA3DCD" w:rsidP="004047AE">
            <w:pPr>
              <w:spacing w:line="240" w:lineRule="atLeast"/>
              <w:jc w:val="center"/>
              <w:rPr>
                <w:iCs/>
                <w:color w:val="000000"/>
                <w:sz w:val="20"/>
                <w:szCs w:val="20"/>
              </w:rPr>
            </w:pPr>
            <w:r w:rsidRPr="00BA3DCD">
              <w:rPr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A35B" w14:textId="3C239CE2" w:rsidR="00BA3DCD" w:rsidRPr="00BA3DCD" w:rsidRDefault="00D13A78" w:rsidP="004047AE">
            <w:pPr>
              <w:spacing w:line="240" w:lineRule="atLeast"/>
              <w:jc w:val="center"/>
              <w:rPr>
                <w:iCs/>
                <w:color w:val="000000"/>
                <w:sz w:val="20"/>
                <w:szCs w:val="20"/>
              </w:rPr>
            </w:pPr>
            <w:r>
              <w:rPr>
                <w:iCs/>
                <w:color w:val="000000"/>
                <w:sz w:val="20"/>
                <w:szCs w:val="20"/>
              </w:rPr>
              <w:t>3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D4CB" w14:textId="77777777" w:rsidR="00BA3DCD" w:rsidRPr="00BA3DCD" w:rsidRDefault="00BA3DCD" w:rsidP="004047AE">
            <w:pPr>
              <w:spacing w:line="240" w:lineRule="atLeast"/>
              <w:jc w:val="center"/>
              <w:rPr>
                <w:iCs/>
                <w:color w:val="000000"/>
                <w:sz w:val="20"/>
                <w:szCs w:val="20"/>
              </w:rPr>
            </w:pPr>
            <w:r w:rsidRPr="00BA3DCD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C3773" w14:textId="77777777" w:rsidR="00BA3DCD" w:rsidRPr="00BA3DCD" w:rsidRDefault="00BA3DCD" w:rsidP="004047AE">
            <w:pPr>
              <w:spacing w:line="240" w:lineRule="atLeast"/>
              <w:jc w:val="center"/>
              <w:rPr>
                <w:iCs/>
                <w:color w:val="000000"/>
                <w:sz w:val="20"/>
                <w:szCs w:val="20"/>
              </w:rPr>
            </w:pPr>
            <w:r w:rsidRPr="00BA3DCD">
              <w:rPr>
                <w:i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3076" w14:textId="77777777" w:rsidR="00BA3DCD" w:rsidRPr="00BA3DCD" w:rsidRDefault="00BA3DCD" w:rsidP="004047AE">
            <w:pPr>
              <w:spacing w:line="240" w:lineRule="atLeast"/>
              <w:jc w:val="center"/>
              <w:rPr>
                <w:iCs/>
                <w:color w:val="000000"/>
                <w:sz w:val="20"/>
                <w:szCs w:val="20"/>
              </w:rPr>
            </w:pPr>
            <w:r w:rsidRPr="00BA3DCD">
              <w:rPr>
                <w:iCs/>
                <w:color w:val="000000"/>
                <w:sz w:val="20"/>
                <w:szCs w:val="20"/>
              </w:rPr>
              <w:t>х</w:t>
            </w:r>
          </w:p>
        </w:tc>
      </w:tr>
      <w:tr w:rsidR="00BA3DCD" w:rsidRPr="00BA3DCD" w14:paraId="60DC33E5" w14:textId="77777777" w:rsidTr="004047AE">
        <w:trPr>
          <w:cantSplit/>
          <w:trHeight w:val="163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0A76" w14:textId="77777777" w:rsidR="00BA3DCD" w:rsidRPr="00BA3DCD" w:rsidRDefault="00BA3DCD" w:rsidP="004047AE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2.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24DD" w14:textId="77777777" w:rsidR="00BA3DCD" w:rsidRPr="00BA3DCD" w:rsidRDefault="00BA3DCD" w:rsidP="004047AE">
            <w:pPr>
              <w:spacing w:line="240" w:lineRule="atLeast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Обустроено контейнерных площадок, шт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FD83" w14:textId="77777777" w:rsidR="00BA3DCD" w:rsidRPr="00BA3DCD" w:rsidRDefault="00BA3DCD" w:rsidP="004047A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BA3DC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7283" w14:textId="77777777" w:rsidR="00BA3DCD" w:rsidRPr="00BA3DCD" w:rsidRDefault="00BA3DCD" w:rsidP="004047A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BA3DC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0952" w14:textId="3094007E" w:rsidR="00BA3DCD" w:rsidRPr="00BA3DCD" w:rsidRDefault="006C6243" w:rsidP="004047A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60AF" w14:textId="20860258" w:rsidR="00BA3DCD" w:rsidRPr="00BA3DCD" w:rsidRDefault="00D13A78" w:rsidP="004047A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07DE" w14:textId="77777777" w:rsidR="00BA3DCD" w:rsidRPr="00BA3DCD" w:rsidRDefault="00BA3DCD" w:rsidP="004047A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BA3DC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B7E1" w14:textId="77777777" w:rsidR="00BA3DCD" w:rsidRPr="00BA3DCD" w:rsidRDefault="00BA3DCD" w:rsidP="004047A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BA3DC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D954" w14:textId="77777777" w:rsidR="00BA3DCD" w:rsidRPr="00BA3DCD" w:rsidRDefault="00BA3DCD" w:rsidP="004047A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BA3DCD">
              <w:rPr>
                <w:color w:val="000000"/>
                <w:sz w:val="20"/>
                <w:szCs w:val="20"/>
              </w:rPr>
              <w:t>х</w:t>
            </w:r>
          </w:p>
        </w:tc>
      </w:tr>
      <w:tr w:rsidR="00BA3DCD" w:rsidRPr="00BA3DCD" w14:paraId="3A1D1BBB" w14:textId="77777777" w:rsidTr="004047AE">
        <w:trPr>
          <w:cantSplit/>
          <w:trHeight w:val="163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FC3DC" w14:textId="77777777" w:rsidR="00BA3DCD" w:rsidRPr="00BA3DCD" w:rsidRDefault="00BA3DCD" w:rsidP="004047AE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3.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CFCD" w14:textId="77777777" w:rsidR="00BA3DCD" w:rsidRPr="00BA3DCD" w:rsidRDefault="00BA3DCD" w:rsidP="004047AE">
            <w:pPr>
              <w:spacing w:line="240" w:lineRule="atLeast"/>
              <w:rPr>
                <w:color w:val="000000"/>
                <w:spacing w:val="-2"/>
                <w:sz w:val="20"/>
                <w:szCs w:val="20"/>
              </w:rPr>
            </w:pPr>
            <w:r w:rsidRPr="00BA3DCD">
              <w:rPr>
                <w:color w:val="000000"/>
                <w:spacing w:val="-2"/>
                <w:sz w:val="20"/>
                <w:szCs w:val="20"/>
              </w:rPr>
              <w:t xml:space="preserve">Оборудовано торговых мест, шт 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AF22" w14:textId="77777777" w:rsidR="00BA3DCD" w:rsidRPr="00BA3DCD" w:rsidRDefault="00BA3DCD" w:rsidP="004047A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BA3DC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8604" w14:textId="77777777" w:rsidR="00BA3DCD" w:rsidRPr="00BA3DCD" w:rsidRDefault="00BA3DCD" w:rsidP="004047A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BA3DC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190D" w14:textId="77777777" w:rsidR="00BA3DCD" w:rsidRPr="00BA3DCD" w:rsidRDefault="00BA3DCD" w:rsidP="004047A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BA3DCD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DA25" w14:textId="42AC674B" w:rsidR="00BA3DCD" w:rsidRPr="00BA3DCD" w:rsidRDefault="00D13A78" w:rsidP="004047A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8FCA" w14:textId="77777777" w:rsidR="00BA3DCD" w:rsidRPr="00BA3DCD" w:rsidRDefault="00BA3DCD" w:rsidP="004047A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BA3DC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03C3" w14:textId="77777777" w:rsidR="00BA3DCD" w:rsidRPr="00BA3DCD" w:rsidRDefault="00BA3DCD" w:rsidP="004047A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BA3DC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1F56" w14:textId="77777777" w:rsidR="00BA3DCD" w:rsidRPr="00BA3DCD" w:rsidRDefault="00BA3DCD" w:rsidP="004047A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BA3DCD">
              <w:rPr>
                <w:color w:val="000000"/>
                <w:sz w:val="20"/>
                <w:szCs w:val="20"/>
              </w:rPr>
              <w:t>х</w:t>
            </w:r>
          </w:p>
        </w:tc>
      </w:tr>
      <w:tr w:rsidR="00BA3DCD" w:rsidRPr="00BA3DCD" w14:paraId="4A178DB7" w14:textId="77777777" w:rsidTr="004047AE">
        <w:trPr>
          <w:cantSplit/>
          <w:trHeight w:val="163"/>
          <w:jc w:val="center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DA795" w14:textId="77777777" w:rsidR="00BA3DCD" w:rsidRPr="00BA3DCD" w:rsidRDefault="00BA3DCD" w:rsidP="004047AE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4.</w:t>
            </w:r>
          </w:p>
        </w:tc>
        <w:tc>
          <w:tcPr>
            <w:tcW w:w="1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C004" w14:textId="77777777" w:rsidR="00BA3DCD" w:rsidRPr="00BA3DCD" w:rsidRDefault="00BA3DCD" w:rsidP="004047AE">
            <w:pPr>
              <w:spacing w:line="240" w:lineRule="atLeast"/>
              <w:rPr>
                <w:color w:val="000000"/>
                <w:spacing w:val="-2"/>
                <w:sz w:val="20"/>
                <w:szCs w:val="20"/>
              </w:rPr>
            </w:pPr>
            <w:r w:rsidRPr="00BA3DCD">
              <w:rPr>
                <w:color w:val="000000"/>
                <w:spacing w:val="-2"/>
                <w:sz w:val="20"/>
                <w:szCs w:val="20"/>
              </w:rPr>
              <w:t>Оборудовано мест отдыха у воды, шт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3ED4" w14:textId="77777777" w:rsidR="00BA3DCD" w:rsidRPr="00BA3DCD" w:rsidRDefault="00BA3DCD" w:rsidP="004047A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BA3DC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04200" w14:textId="77777777" w:rsidR="00BA3DCD" w:rsidRPr="00BA3DCD" w:rsidRDefault="00BA3DCD" w:rsidP="004047A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BA3DC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E4EC" w14:textId="77777777" w:rsidR="00BA3DCD" w:rsidRPr="00BA3DCD" w:rsidRDefault="00BA3DCD" w:rsidP="004047A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BA3DC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134B" w14:textId="33D0FA72" w:rsidR="00BA3DCD" w:rsidRPr="00BA3DCD" w:rsidRDefault="006901C3" w:rsidP="004047A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EAC1" w14:textId="77777777" w:rsidR="00BA3DCD" w:rsidRPr="00BA3DCD" w:rsidRDefault="00BA3DCD" w:rsidP="004047A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BA3DC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DC508" w14:textId="77777777" w:rsidR="00BA3DCD" w:rsidRPr="00BA3DCD" w:rsidRDefault="00BA3DCD" w:rsidP="004047A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BA3DCD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925B" w14:textId="77777777" w:rsidR="00BA3DCD" w:rsidRPr="00BA3DCD" w:rsidRDefault="00BA3DCD" w:rsidP="004047AE">
            <w:pPr>
              <w:spacing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BA3DCD">
              <w:rPr>
                <w:color w:val="000000"/>
                <w:sz w:val="20"/>
                <w:szCs w:val="20"/>
              </w:rPr>
              <w:t>х</w:t>
            </w:r>
          </w:p>
        </w:tc>
      </w:tr>
    </w:tbl>
    <w:p w14:paraId="680AB547" w14:textId="3A152A2C" w:rsidR="00BA3DCD" w:rsidRPr="002710FB" w:rsidRDefault="00BA3DCD" w:rsidP="00BA3DCD">
      <w:pPr>
        <w:jc w:val="right"/>
        <w:rPr>
          <w:sz w:val="28"/>
          <w:szCs w:val="28"/>
        </w:rPr>
      </w:pPr>
      <w:r w:rsidRPr="002710FB">
        <w:rPr>
          <w:sz w:val="28"/>
          <w:szCs w:val="28"/>
        </w:rPr>
        <w:t>»</w:t>
      </w:r>
      <w:r w:rsidR="002710FB">
        <w:rPr>
          <w:sz w:val="28"/>
          <w:szCs w:val="28"/>
        </w:rPr>
        <w:t>.</w:t>
      </w:r>
    </w:p>
    <w:p w14:paraId="7CED7406" w14:textId="409D9195" w:rsidR="00E9667B" w:rsidRDefault="00E9667B" w:rsidP="00E9667B">
      <w:pPr>
        <w:jc w:val="center"/>
        <w:rPr>
          <w:b/>
          <w:bCs/>
        </w:rPr>
      </w:pPr>
      <w:r>
        <w:rPr>
          <w:b/>
          <w:bCs/>
        </w:rPr>
        <w:t>4. Финансовое обеспечение реализации муниципального проекта</w:t>
      </w:r>
    </w:p>
    <w:p w14:paraId="64C90C94" w14:textId="77777777" w:rsidR="00E9667B" w:rsidRDefault="00E9667B" w:rsidP="00E9667B">
      <w:pPr>
        <w:jc w:val="center"/>
        <w:rPr>
          <w:b/>
          <w:bCs/>
        </w:rPr>
      </w:pPr>
    </w:p>
    <w:tbl>
      <w:tblPr>
        <w:tblW w:w="5557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14"/>
        <w:gridCol w:w="2846"/>
        <w:gridCol w:w="1265"/>
        <w:gridCol w:w="1136"/>
        <w:gridCol w:w="1132"/>
        <w:gridCol w:w="991"/>
        <w:gridCol w:w="993"/>
        <w:gridCol w:w="1524"/>
      </w:tblGrid>
      <w:tr w:rsidR="00E9667B" w:rsidRPr="00BA3DCD" w14:paraId="0924D72B" w14:textId="77777777" w:rsidTr="002702E1">
        <w:trPr>
          <w:cantSplit/>
          <w:trHeight w:val="454"/>
          <w:tblHeader/>
        </w:trPr>
        <w:tc>
          <w:tcPr>
            <w:tcW w:w="380" w:type="pct"/>
            <w:vMerge w:val="restart"/>
            <w:vAlign w:val="center"/>
          </w:tcPr>
          <w:p w14:paraId="2981EFAD" w14:textId="212DC843" w:rsidR="00E9667B" w:rsidRPr="00BA3DCD" w:rsidRDefault="00E9667B" w:rsidP="002702E1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 xml:space="preserve"> </w:t>
            </w:r>
            <w:r w:rsidRPr="00BA3DCD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1330" w:type="pct"/>
            <w:vMerge w:val="restart"/>
            <w:vAlign w:val="center"/>
          </w:tcPr>
          <w:p w14:paraId="78D47D70" w14:textId="77777777" w:rsidR="00E9667B" w:rsidRPr="00BA3DCD" w:rsidRDefault="00E9667B" w:rsidP="002702E1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 xml:space="preserve">Наименование результата </w:t>
            </w:r>
            <w:r w:rsidRPr="00BA3DCD">
              <w:rPr>
                <w:sz w:val="20"/>
                <w:szCs w:val="20"/>
              </w:rPr>
              <w:br/>
              <w:t>и источники финансового обеспечения</w:t>
            </w:r>
          </w:p>
        </w:tc>
        <w:tc>
          <w:tcPr>
            <w:tcW w:w="2578" w:type="pct"/>
            <w:gridSpan w:val="5"/>
          </w:tcPr>
          <w:p w14:paraId="0ADD175E" w14:textId="77777777" w:rsidR="00E9667B" w:rsidRPr="00BA3DCD" w:rsidRDefault="00E9667B" w:rsidP="002702E1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 xml:space="preserve">Объем финансового обеспечения по годам, </w:t>
            </w:r>
            <w:r w:rsidRPr="00BA3DCD">
              <w:rPr>
                <w:sz w:val="20"/>
                <w:szCs w:val="20"/>
              </w:rPr>
              <w:br/>
              <w:t>тыс. рублей</w:t>
            </w:r>
          </w:p>
        </w:tc>
        <w:tc>
          <w:tcPr>
            <w:tcW w:w="712" w:type="pct"/>
            <w:vMerge w:val="restart"/>
          </w:tcPr>
          <w:p w14:paraId="5ED6375B" w14:textId="77777777" w:rsidR="00E9667B" w:rsidRPr="00BA3DCD" w:rsidRDefault="00E9667B" w:rsidP="002702E1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Всего</w:t>
            </w:r>
          </w:p>
          <w:p w14:paraId="5B167F77" w14:textId="77777777" w:rsidR="00E9667B" w:rsidRPr="00BA3DCD" w:rsidRDefault="00E9667B" w:rsidP="002702E1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(тыс. рублей)</w:t>
            </w:r>
          </w:p>
        </w:tc>
      </w:tr>
      <w:tr w:rsidR="00E9667B" w:rsidRPr="00BA3DCD" w14:paraId="0CC251B0" w14:textId="77777777" w:rsidTr="002702E1">
        <w:trPr>
          <w:cantSplit/>
          <w:trHeight w:val="447"/>
          <w:tblHeader/>
        </w:trPr>
        <w:tc>
          <w:tcPr>
            <w:tcW w:w="380" w:type="pct"/>
            <w:vMerge/>
            <w:vAlign w:val="center"/>
          </w:tcPr>
          <w:p w14:paraId="655F456A" w14:textId="77777777" w:rsidR="00E9667B" w:rsidRPr="00BA3DCD" w:rsidRDefault="00E9667B" w:rsidP="002702E1">
            <w:pPr>
              <w:rPr>
                <w:sz w:val="20"/>
                <w:szCs w:val="20"/>
              </w:rPr>
            </w:pPr>
          </w:p>
        </w:tc>
        <w:tc>
          <w:tcPr>
            <w:tcW w:w="1330" w:type="pct"/>
            <w:vMerge/>
            <w:vAlign w:val="center"/>
          </w:tcPr>
          <w:p w14:paraId="12F6E793" w14:textId="77777777" w:rsidR="00E9667B" w:rsidRPr="00BA3DCD" w:rsidRDefault="00E9667B" w:rsidP="002702E1">
            <w:pPr>
              <w:rPr>
                <w:sz w:val="20"/>
                <w:szCs w:val="20"/>
              </w:rPr>
            </w:pPr>
          </w:p>
        </w:tc>
        <w:tc>
          <w:tcPr>
            <w:tcW w:w="591" w:type="pct"/>
            <w:vAlign w:val="center"/>
          </w:tcPr>
          <w:p w14:paraId="251EB3BE" w14:textId="77777777" w:rsidR="00E9667B" w:rsidRPr="00BA3DCD" w:rsidRDefault="00E9667B" w:rsidP="002702E1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2026</w:t>
            </w:r>
          </w:p>
        </w:tc>
        <w:tc>
          <w:tcPr>
            <w:tcW w:w="531" w:type="pct"/>
            <w:vAlign w:val="center"/>
          </w:tcPr>
          <w:p w14:paraId="25E2427D" w14:textId="77777777" w:rsidR="00E9667B" w:rsidRPr="00BA3DCD" w:rsidRDefault="00E9667B" w:rsidP="002702E1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2027</w:t>
            </w:r>
          </w:p>
        </w:tc>
        <w:tc>
          <w:tcPr>
            <w:tcW w:w="529" w:type="pct"/>
            <w:vAlign w:val="center"/>
          </w:tcPr>
          <w:p w14:paraId="741D6D4E" w14:textId="77777777" w:rsidR="00E9667B" w:rsidRPr="00BA3DCD" w:rsidRDefault="00E9667B" w:rsidP="002702E1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2028</w:t>
            </w:r>
          </w:p>
        </w:tc>
        <w:tc>
          <w:tcPr>
            <w:tcW w:w="463" w:type="pct"/>
            <w:vAlign w:val="center"/>
          </w:tcPr>
          <w:p w14:paraId="27F73682" w14:textId="77777777" w:rsidR="00E9667B" w:rsidRPr="00BA3DCD" w:rsidRDefault="00E9667B" w:rsidP="002702E1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2029</w:t>
            </w:r>
          </w:p>
        </w:tc>
        <w:tc>
          <w:tcPr>
            <w:tcW w:w="464" w:type="pct"/>
            <w:vAlign w:val="center"/>
          </w:tcPr>
          <w:p w14:paraId="51F2E5BA" w14:textId="77777777" w:rsidR="00E9667B" w:rsidRPr="00BA3DCD" w:rsidRDefault="00E9667B" w:rsidP="002702E1">
            <w:pPr>
              <w:spacing w:after="60" w:line="240" w:lineRule="atLeast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2030</w:t>
            </w:r>
          </w:p>
        </w:tc>
        <w:tc>
          <w:tcPr>
            <w:tcW w:w="712" w:type="pct"/>
            <w:vMerge/>
          </w:tcPr>
          <w:p w14:paraId="6E63FBDD" w14:textId="77777777" w:rsidR="00E9667B" w:rsidRPr="00BA3DCD" w:rsidRDefault="00E9667B" w:rsidP="002702E1">
            <w:pPr>
              <w:rPr>
                <w:sz w:val="20"/>
                <w:szCs w:val="20"/>
              </w:rPr>
            </w:pPr>
          </w:p>
        </w:tc>
      </w:tr>
      <w:tr w:rsidR="00E9667B" w:rsidRPr="00BA3DCD" w14:paraId="7E910321" w14:textId="77777777" w:rsidTr="002702E1">
        <w:trPr>
          <w:cantSplit/>
          <w:trHeight w:val="70"/>
          <w:tblHeader/>
        </w:trPr>
        <w:tc>
          <w:tcPr>
            <w:tcW w:w="380" w:type="pct"/>
            <w:vAlign w:val="center"/>
          </w:tcPr>
          <w:p w14:paraId="15C47EEB" w14:textId="77777777" w:rsidR="00E9667B" w:rsidRPr="00BA3DCD" w:rsidRDefault="00E9667B" w:rsidP="002702E1">
            <w:pPr>
              <w:spacing w:after="60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1</w:t>
            </w:r>
          </w:p>
        </w:tc>
        <w:tc>
          <w:tcPr>
            <w:tcW w:w="1330" w:type="pct"/>
            <w:vAlign w:val="center"/>
          </w:tcPr>
          <w:p w14:paraId="2E45B6C4" w14:textId="77777777" w:rsidR="00E9667B" w:rsidRPr="00BA3DCD" w:rsidRDefault="00E9667B" w:rsidP="002702E1">
            <w:pPr>
              <w:spacing w:after="60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2</w:t>
            </w:r>
          </w:p>
        </w:tc>
        <w:tc>
          <w:tcPr>
            <w:tcW w:w="591" w:type="pct"/>
            <w:vAlign w:val="center"/>
          </w:tcPr>
          <w:p w14:paraId="43815C4A" w14:textId="77777777" w:rsidR="00E9667B" w:rsidRPr="00BA3DCD" w:rsidRDefault="00E9667B" w:rsidP="002702E1">
            <w:pPr>
              <w:spacing w:after="60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3</w:t>
            </w:r>
          </w:p>
        </w:tc>
        <w:tc>
          <w:tcPr>
            <w:tcW w:w="531" w:type="pct"/>
            <w:vAlign w:val="center"/>
          </w:tcPr>
          <w:p w14:paraId="54BE499D" w14:textId="77777777" w:rsidR="00E9667B" w:rsidRPr="00BA3DCD" w:rsidRDefault="00E9667B" w:rsidP="002702E1">
            <w:pPr>
              <w:spacing w:after="60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4</w:t>
            </w:r>
          </w:p>
        </w:tc>
        <w:tc>
          <w:tcPr>
            <w:tcW w:w="529" w:type="pct"/>
            <w:vAlign w:val="center"/>
          </w:tcPr>
          <w:p w14:paraId="231AF7DC" w14:textId="77777777" w:rsidR="00E9667B" w:rsidRPr="00BA3DCD" w:rsidRDefault="00E9667B" w:rsidP="002702E1">
            <w:pPr>
              <w:spacing w:after="60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5</w:t>
            </w:r>
          </w:p>
        </w:tc>
        <w:tc>
          <w:tcPr>
            <w:tcW w:w="463" w:type="pct"/>
            <w:vAlign w:val="center"/>
          </w:tcPr>
          <w:p w14:paraId="5CA37502" w14:textId="77777777" w:rsidR="00E9667B" w:rsidRPr="00BA3DCD" w:rsidRDefault="00E9667B" w:rsidP="002702E1">
            <w:pPr>
              <w:spacing w:after="60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6</w:t>
            </w:r>
          </w:p>
        </w:tc>
        <w:tc>
          <w:tcPr>
            <w:tcW w:w="464" w:type="pct"/>
            <w:vAlign w:val="center"/>
          </w:tcPr>
          <w:p w14:paraId="05CCAF83" w14:textId="77777777" w:rsidR="00E9667B" w:rsidRPr="00BA3DCD" w:rsidRDefault="00E9667B" w:rsidP="002702E1">
            <w:pPr>
              <w:spacing w:after="60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7</w:t>
            </w:r>
          </w:p>
        </w:tc>
        <w:tc>
          <w:tcPr>
            <w:tcW w:w="712" w:type="pct"/>
          </w:tcPr>
          <w:p w14:paraId="1875E9A4" w14:textId="77777777" w:rsidR="00E9667B" w:rsidRPr="00BA3DCD" w:rsidRDefault="00E9667B" w:rsidP="002702E1">
            <w:pPr>
              <w:spacing w:after="60"/>
              <w:jc w:val="center"/>
              <w:rPr>
                <w:sz w:val="20"/>
                <w:szCs w:val="20"/>
                <w:lang w:val="en-US"/>
              </w:rPr>
            </w:pPr>
            <w:r w:rsidRPr="00BA3DCD">
              <w:rPr>
                <w:sz w:val="20"/>
                <w:szCs w:val="20"/>
                <w:lang w:val="en-US"/>
              </w:rPr>
              <w:t>6</w:t>
            </w:r>
          </w:p>
        </w:tc>
      </w:tr>
      <w:tr w:rsidR="00EC35F0" w:rsidRPr="00BA3DCD" w14:paraId="0EB543CA" w14:textId="77777777" w:rsidTr="00D869A9">
        <w:trPr>
          <w:cantSplit/>
          <w:trHeight w:val="70"/>
        </w:trPr>
        <w:tc>
          <w:tcPr>
            <w:tcW w:w="380" w:type="pct"/>
            <w:vAlign w:val="center"/>
          </w:tcPr>
          <w:p w14:paraId="1C31FEEE" w14:textId="77777777" w:rsidR="00EC35F0" w:rsidRPr="00BA3DCD" w:rsidRDefault="00EC35F0" w:rsidP="00EC35F0">
            <w:pPr>
              <w:spacing w:after="60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1.</w:t>
            </w:r>
          </w:p>
        </w:tc>
        <w:tc>
          <w:tcPr>
            <w:tcW w:w="1330" w:type="pct"/>
          </w:tcPr>
          <w:p w14:paraId="450DA057" w14:textId="6BFB4149" w:rsidR="00EC35F0" w:rsidRPr="00BA3DCD" w:rsidRDefault="00EC35F0" w:rsidP="00EC35F0">
            <w:pPr>
              <w:spacing w:after="60"/>
              <w:rPr>
                <w:b/>
                <w:bCs/>
                <w:sz w:val="20"/>
                <w:szCs w:val="20"/>
              </w:rPr>
            </w:pPr>
            <w:r w:rsidRPr="00BA3DCD">
              <w:rPr>
                <w:b/>
                <w:bCs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6CD0611" w14:textId="49FC3626" w:rsidR="00EC35F0" w:rsidRPr="00BA3DCD" w:rsidRDefault="00EC35F0" w:rsidP="00EC35F0">
            <w:pPr>
              <w:spacing w:after="60" w:line="240" w:lineRule="atLeas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41 346,51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6E998F" w14:textId="6BB626B8" w:rsidR="00EC35F0" w:rsidRPr="00BA3DCD" w:rsidRDefault="00EC35F0" w:rsidP="00EC35F0">
            <w:pPr>
              <w:spacing w:after="60" w:line="240" w:lineRule="atLeast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37 376,06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05E58F" w14:textId="45F855A8" w:rsidR="00EC35F0" w:rsidRPr="00BA3DCD" w:rsidRDefault="00EC35F0" w:rsidP="00EC35F0">
            <w:pPr>
              <w:spacing w:after="60" w:line="240" w:lineRule="atLeast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4453ED" w14:textId="62FAEEC3" w:rsidR="00EC35F0" w:rsidRPr="00BA3DCD" w:rsidRDefault="00EC35F0" w:rsidP="00EC35F0">
            <w:pPr>
              <w:spacing w:after="60" w:line="240" w:lineRule="atLeast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546EB0" w14:textId="4FA69BC9" w:rsidR="00EC35F0" w:rsidRPr="00BA3DCD" w:rsidRDefault="00EC35F0" w:rsidP="00EC35F0">
            <w:pPr>
              <w:spacing w:after="60" w:line="240" w:lineRule="atLeast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270345" w14:textId="45B34BE8" w:rsidR="00EC35F0" w:rsidRPr="00BA3DCD" w:rsidRDefault="00EC35F0" w:rsidP="00EC35F0">
            <w:pPr>
              <w:spacing w:after="60" w:line="240" w:lineRule="atLeast"/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78 722,57</w:t>
            </w:r>
          </w:p>
        </w:tc>
      </w:tr>
      <w:tr w:rsidR="00EC35F0" w:rsidRPr="00BA3DCD" w14:paraId="781342CE" w14:textId="77777777" w:rsidTr="00D869A9">
        <w:trPr>
          <w:cantSplit/>
          <w:trHeight w:val="70"/>
        </w:trPr>
        <w:tc>
          <w:tcPr>
            <w:tcW w:w="380" w:type="pct"/>
            <w:vAlign w:val="center"/>
          </w:tcPr>
          <w:p w14:paraId="5AF64811" w14:textId="77777777" w:rsidR="00EC35F0" w:rsidRPr="00BA3DCD" w:rsidRDefault="00EC35F0" w:rsidP="00EC35F0">
            <w:pPr>
              <w:spacing w:after="60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1.1.</w:t>
            </w:r>
          </w:p>
        </w:tc>
        <w:tc>
          <w:tcPr>
            <w:tcW w:w="1330" w:type="pct"/>
          </w:tcPr>
          <w:p w14:paraId="35378A0B" w14:textId="1696BEF0" w:rsidR="00EC35F0" w:rsidRPr="00BA3DCD" w:rsidRDefault="00EC35F0" w:rsidP="00EC35F0">
            <w:pPr>
              <w:spacing w:after="60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B7A7FB" w14:textId="0A73CD9D" w:rsidR="00EC35F0" w:rsidRPr="00BA3DCD" w:rsidRDefault="00EC35F0" w:rsidP="00EC35F0">
            <w:pPr>
              <w:spacing w:after="60"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4 034,45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B415CF" w14:textId="17A3BAB5" w:rsidR="00EC35F0" w:rsidRPr="00BA3DCD" w:rsidRDefault="00EC35F0" w:rsidP="00EC35F0">
            <w:pPr>
              <w:spacing w:after="60"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4 108,35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B586EE" w14:textId="7F3E6DD8" w:rsidR="00EC35F0" w:rsidRPr="00BA3DCD" w:rsidRDefault="00EC35F0" w:rsidP="00EC35F0">
            <w:pPr>
              <w:spacing w:after="60" w:line="240" w:lineRule="atLeast"/>
              <w:jc w:val="center"/>
              <w:rPr>
                <w:iCs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064568" w14:textId="1908EB3C" w:rsidR="00EC35F0" w:rsidRPr="00BA3DCD" w:rsidRDefault="00EC35F0" w:rsidP="00EC35F0">
            <w:pPr>
              <w:spacing w:after="60" w:line="240" w:lineRule="atLeast"/>
              <w:jc w:val="center"/>
              <w:rPr>
                <w:iCs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A184AA" w14:textId="063528B4" w:rsidR="00EC35F0" w:rsidRPr="00BA3DCD" w:rsidRDefault="00EC35F0" w:rsidP="00EC35F0">
            <w:pPr>
              <w:spacing w:after="60" w:line="240" w:lineRule="atLeast"/>
              <w:jc w:val="center"/>
              <w:rPr>
                <w:iCs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6B5E72" w14:textId="406734F1" w:rsidR="00EC35F0" w:rsidRPr="00BA3DCD" w:rsidRDefault="00EC35F0" w:rsidP="00EC35F0">
            <w:pPr>
              <w:spacing w:after="60" w:line="240" w:lineRule="atLeast"/>
              <w:jc w:val="center"/>
              <w:rPr>
                <w:iCs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8 142,80</w:t>
            </w:r>
          </w:p>
        </w:tc>
      </w:tr>
      <w:tr w:rsidR="00EC35F0" w:rsidRPr="00BA3DCD" w14:paraId="0BAC588F" w14:textId="77777777" w:rsidTr="00D869A9">
        <w:trPr>
          <w:cantSplit/>
          <w:trHeight w:val="333"/>
        </w:trPr>
        <w:tc>
          <w:tcPr>
            <w:tcW w:w="380" w:type="pct"/>
            <w:vAlign w:val="center"/>
          </w:tcPr>
          <w:p w14:paraId="15F6E1BC" w14:textId="77777777" w:rsidR="00EC35F0" w:rsidRPr="00BA3DCD" w:rsidRDefault="00EC35F0" w:rsidP="00EC35F0">
            <w:pPr>
              <w:spacing w:after="60"/>
              <w:jc w:val="center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>1.2.</w:t>
            </w:r>
          </w:p>
        </w:tc>
        <w:tc>
          <w:tcPr>
            <w:tcW w:w="1330" w:type="pct"/>
          </w:tcPr>
          <w:p w14:paraId="3B3E9761" w14:textId="32DFFF88" w:rsidR="00EC35F0" w:rsidRPr="00BA3DCD" w:rsidRDefault="00EC35F0" w:rsidP="00EC35F0">
            <w:pPr>
              <w:spacing w:after="60"/>
              <w:rPr>
                <w:sz w:val="20"/>
                <w:szCs w:val="20"/>
              </w:rPr>
            </w:pPr>
            <w:r w:rsidRPr="00BA3DCD">
              <w:rPr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B4232E9" w14:textId="5266DA31" w:rsidR="00EC35F0" w:rsidRPr="00BA3DCD" w:rsidRDefault="00EC35F0" w:rsidP="00EC35F0">
            <w:pPr>
              <w:spacing w:after="60"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37 312,06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A80A34" w14:textId="4ECD5F12" w:rsidR="00EC35F0" w:rsidRPr="00BA3DCD" w:rsidRDefault="00EC35F0" w:rsidP="00EC35F0">
            <w:pPr>
              <w:spacing w:after="60" w:line="240" w:lineRule="atLeast"/>
              <w:jc w:val="center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33 267,71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9C6CF1" w14:textId="37C50424" w:rsidR="00EC35F0" w:rsidRPr="00BA3DCD" w:rsidRDefault="00EC35F0" w:rsidP="00EC35F0">
            <w:pPr>
              <w:spacing w:after="60" w:line="240" w:lineRule="atLeast"/>
              <w:jc w:val="center"/>
              <w:rPr>
                <w:iCs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0C43A6" w14:textId="1C3CA150" w:rsidR="00EC35F0" w:rsidRPr="00BA3DCD" w:rsidRDefault="00EC35F0" w:rsidP="00EC35F0">
            <w:pPr>
              <w:spacing w:after="60" w:line="240" w:lineRule="atLeast"/>
              <w:jc w:val="center"/>
              <w:rPr>
                <w:iCs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8C18F0" w14:textId="5D05316F" w:rsidR="00EC35F0" w:rsidRPr="00BA3DCD" w:rsidRDefault="00EC35F0" w:rsidP="00EC35F0">
            <w:pPr>
              <w:spacing w:after="60" w:line="240" w:lineRule="atLeast"/>
              <w:jc w:val="center"/>
              <w:rPr>
                <w:iCs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A57CA9" w14:textId="2B465215" w:rsidR="00EC35F0" w:rsidRPr="00BA3DCD" w:rsidRDefault="00EC35F0" w:rsidP="00EC35F0">
            <w:pPr>
              <w:spacing w:after="60" w:line="240" w:lineRule="atLeast"/>
              <w:jc w:val="center"/>
              <w:rPr>
                <w:iCs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70 579,77</w:t>
            </w:r>
          </w:p>
        </w:tc>
      </w:tr>
    </w:tbl>
    <w:p w14:paraId="0C25AD7F" w14:textId="29739545" w:rsidR="00E9667B" w:rsidRDefault="00E9667B" w:rsidP="00E9667B">
      <w:pPr>
        <w:shd w:val="clear" w:color="auto" w:fill="FFFFFF"/>
        <w:tabs>
          <w:tab w:val="left" w:pos="1276"/>
        </w:tabs>
        <w:spacing w:line="360" w:lineRule="exac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  <w:r w:rsidR="003B3145">
        <w:rPr>
          <w:sz w:val="28"/>
          <w:szCs w:val="28"/>
        </w:rPr>
        <w:t>.</w:t>
      </w:r>
    </w:p>
    <w:p w14:paraId="0A52B066" w14:textId="0E472EFC" w:rsidR="00E9667B" w:rsidRDefault="00E20483" w:rsidP="00E9667B">
      <w:pPr>
        <w:shd w:val="clear" w:color="auto" w:fill="FFFFFF"/>
        <w:tabs>
          <w:tab w:val="left" w:pos="1276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667B">
        <w:rPr>
          <w:sz w:val="28"/>
          <w:szCs w:val="28"/>
        </w:rPr>
        <w:t xml:space="preserve">. </w:t>
      </w:r>
      <w:r w:rsidR="00F40CF2">
        <w:rPr>
          <w:sz w:val="28"/>
          <w:szCs w:val="28"/>
        </w:rPr>
        <w:t>П</w:t>
      </w:r>
      <w:r w:rsidR="00E9667B">
        <w:rPr>
          <w:sz w:val="28"/>
          <w:szCs w:val="28"/>
        </w:rPr>
        <w:t>аспорт комплекса процессных мероприятий «Благоустройство»</w:t>
      </w:r>
      <w:r w:rsidR="00F40CF2">
        <w:rPr>
          <w:sz w:val="28"/>
          <w:szCs w:val="28"/>
        </w:rPr>
        <w:t xml:space="preserve"> </w:t>
      </w:r>
      <w:r w:rsidR="00E9667B">
        <w:rPr>
          <w:sz w:val="28"/>
          <w:szCs w:val="28"/>
        </w:rPr>
        <w:t>изложить в новой редакции:</w:t>
      </w:r>
    </w:p>
    <w:p w14:paraId="63414939" w14:textId="55CFDA28" w:rsidR="00F40CF2" w:rsidRDefault="00905A14" w:rsidP="00F40CF2">
      <w:pPr>
        <w:shd w:val="clear" w:color="auto" w:fill="FFFFFF"/>
        <w:tabs>
          <w:tab w:val="left" w:pos="1276"/>
        </w:tabs>
        <w:spacing w:line="360" w:lineRule="exact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F40CF2">
        <w:rPr>
          <w:b/>
          <w:bCs/>
          <w:sz w:val="28"/>
          <w:szCs w:val="28"/>
        </w:rPr>
        <w:t xml:space="preserve">ПАСПОРТ </w:t>
      </w:r>
    </w:p>
    <w:p w14:paraId="5AA3081E" w14:textId="77777777" w:rsidR="00F40CF2" w:rsidRDefault="00F40CF2" w:rsidP="00F40CF2">
      <w:pPr>
        <w:shd w:val="clear" w:color="auto" w:fill="FFFFFF"/>
        <w:tabs>
          <w:tab w:val="left" w:pos="1276"/>
        </w:tabs>
        <w:spacing w:line="360" w:lineRule="exact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комплекса процессных мероприятий «Благоустройство»</w:t>
      </w:r>
    </w:p>
    <w:p w14:paraId="3B7B3CC4" w14:textId="77777777" w:rsidR="00F40CF2" w:rsidRDefault="00F40CF2" w:rsidP="00F40CF2">
      <w:pPr>
        <w:shd w:val="clear" w:color="auto" w:fill="FFFFFF"/>
        <w:tabs>
          <w:tab w:val="left" w:pos="1276"/>
        </w:tabs>
        <w:spacing w:line="360" w:lineRule="exact"/>
        <w:ind w:firstLine="709"/>
        <w:jc w:val="center"/>
        <w:rPr>
          <w:b/>
          <w:bCs/>
          <w:sz w:val="28"/>
          <w:szCs w:val="28"/>
        </w:rPr>
      </w:pPr>
    </w:p>
    <w:p w14:paraId="01D70B31" w14:textId="77777777" w:rsidR="00F40CF2" w:rsidRDefault="00F40CF2" w:rsidP="00F40CF2">
      <w:pPr>
        <w:jc w:val="center"/>
        <w:rPr>
          <w:b/>
          <w:bCs/>
        </w:rPr>
      </w:pPr>
      <w:r>
        <w:rPr>
          <w:b/>
          <w:bCs/>
        </w:rPr>
        <w:t>1. Общие положения</w:t>
      </w:r>
    </w:p>
    <w:p w14:paraId="31D4FE10" w14:textId="77777777" w:rsidR="00F40CF2" w:rsidRDefault="00F40CF2" w:rsidP="00F40CF2">
      <w:pPr>
        <w:jc w:val="center"/>
        <w:rPr>
          <w:b/>
          <w:bCs/>
        </w:rPr>
      </w:pPr>
    </w:p>
    <w:tbl>
      <w:tblPr>
        <w:tblW w:w="10632" w:type="dxa"/>
        <w:tblInd w:w="-601" w:type="dxa"/>
        <w:tblLook w:val="01E0" w:firstRow="1" w:lastRow="1" w:firstColumn="1" w:lastColumn="1" w:noHBand="0" w:noVBand="0"/>
      </w:tblPr>
      <w:tblGrid>
        <w:gridCol w:w="4537"/>
        <w:gridCol w:w="6095"/>
      </w:tblGrid>
      <w:tr w:rsidR="00F40CF2" w14:paraId="75BE4E3B" w14:textId="77777777" w:rsidTr="00E11283">
        <w:trPr>
          <w:trHeight w:val="668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38C8C" w14:textId="77777777" w:rsidR="00F40CF2" w:rsidRDefault="00F40CF2" w:rsidP="00E11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Ответственный исполнитель </w:t>
            </w:r>
            <w:r w:rsidRPr="00085F22">
              <w:rPr>
                <w:sz w:val="20"/>
                <w:szCs w:val="20"/>
              </w:rPr>
              <w:t>комплекса процессных мероприятий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B473" w14:textId="77777777" w:rsidR="00F40CF2" w:rsidRDefault="00F40CF2" w:rsidP="00E11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Назаров Радик Рустамович, начальник управления по развитию инфраструктуры администрации Пермского муниципального округа Пермского края</w:t>
            </w:r>
          </w:p>
        </w:tc>
      </w:tr>
      <w:tr w:rsidR="00F40CF2" w14:paraId="218C8628" w14:textId="77777777" w:rsidTr="00E11283">
        <w:trPr>
          <w:trHeight w:val="379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C1EF4" w14:textId="77777777" w:rsidR="00F40CF2" w:rsidRDefault="00F40CF2" w:rsidP="00E11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Связь с государственной программой Пермского края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C314F" w14:textId="77777777" w:rsidR="00F40CF2" w:rsidRDefault="00F40CF2" w:rsidP="00E11283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Государственная программа Пермского края «Региональная политика и развитие территорий»</w:t>
            </w:r>
          </w:p>
        </w:tc>
      </w:tr>
    </w:tbl>
    <w:p w14:paraId="270379EF" w14:textId="77777777" w:rsidR="00F40CF2" w:rsidRDefault="00F40CF2" w:rsidP="00F40CF2">
      <w:pPr>
        <w:rPr>
          <w:sz w:val="20"/>
          <w:szCs w:val="20"/>
        </w:rPr>
      </w:pPr>
    </w:p>
    <w:p w14:paraId="4B6991A7" w14:textId="29A42F37" w:rsidR="00F40CF2" w:rsidRDefault="00F40CF2" w:rsidP="00F40CF2">
      <w:pPr>
        <w:jc w:val="center"/>
        <w:rPr>
          <w:b/>
          <w:bCs/>
        </w:rPr>
      </w:pPr>
      <w:r>
        <w:rPr>
          <w:b/>
          <w:bCs/>
        </w:rPr>
        <w:t>2. Показатели комплекса процессных мероприятий - отсутствуют</w:t>
      </w:r>
    </w:p>
    <w:p w14:paraId="2C05869D" w14:textId="77777777" w:rsidR="00F40CF2" w:rsidRDefault="00F40CF2" w:rsidP="00F40CF2">
      <w:pPr>
        <w:jc w:val="center"/>
        <w:rPr>
          <w:b/>
          <w:bCs/>
          <w:sz w:val="20"/>
          <w:szCs w:val="20"/>
        </w:rPr>
      </w:pPr>
    </w:p>
    <w:p w14:paraId="6CDD6159" w14:textId="77777777" w:rsidR="00F40CF2" w:rsidRDefault="00F40CF2" w:rsidP="00F40CF2">
      <w:pPr>
        <w:jc w:val="center"/>
        <w:rPr>
          <w:b/>
          <w:bCs/>
        </w:rPr>
      </w:pPr>
      <w:r>
        <w:rPr>
          <w:b/>
          <w:bCs/>
        </w:rPr>
        <w:t>3. Перечень результатов комплекса процессных мероприятий</w:t>
      </w:r>
    </w:p>
    <w:p w14:paraId="03EC8288" w14:textId="77777777" w:rsidR="00F40CF2" w:rsidRDefault="00F40CF2" w:rsidP="00F40CF2">
      <w:pPr>
        <w:jc w:val="center"/>
        <w:rPr>
          <w:b/>
          <w:bCs/>
        </w:rPr>
      </w:pPr>
    </w:p>
    <w:tbl>
      <w:tblPr>
        <w:tblW w:w="10928" w:type="dxa"/>
        <w:jc w:val="center"/>
        <w:tblLayout w:type="fixed"/>
        <w:tblLook w:val="01E0" w:firstRow="1" w:lastRow="1" w:firstColumn="1" w:lastColumn="1" w:noHBand="0" w:noVBand="0"/>
      </w:tblPr>
      <w:tblGrid>
        <w:gridCol w:w="566"/>
        <w:gridCol w:w="3824"/>
        <w:gridCol w:w="851"/>
        <w:gridCol w:w="708"/>
        <w:gridCol w:w="993"/>
        <w:gridCol w:w="987"/>
        <w:gridCol w:w="992"/>
        <w:gridCol w:w="998"/>
        <w:gridCol w:w="998"/>
        <w:gridCol w:w="11"/>
      </w:tblGrid>
      <w:tr w:rsidR="00F40CF2" w:rsidRPr="00DC6DFB" w14:paraId="74935D8F" w14:textId="77777777" w:rsidTr="00581D8D">
        <w:trPr>
          <w:trHeight w:val="420"/>
          <w:jc w:val="center"/>
        </w:trPr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83DCD" w14:textId="77777777" w:rsidR="00F40CF2" w:rsidRPr="00DC6DFB" w:rsidRDefault="00F40CF2" w:rsidP="00E11283">
            <w:pPr>
              <w:ind w:hanging="138"/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№ п/п</w:t>
            </w:r>
          </w:p>
        </w:tc>
        <w:tc>
          <w:tcPr>
            <w:tcW w:w="38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7A343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 xml:space="preserve">Наименование результата, единица измерения </w:t>
            </w:r>
          </w:p>
          <w:p w14:paraId="564F073F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5E7C9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497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9D314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Значения результата по годам</w:t>
            </w:r>
          </w:p>
        </w:tc>
      </w:tr>
      <w:tr w:rsidR="00F40CF2" w:rsidRPr="00DC6DFB" w14:paraId="0DACF4C0" w14:textId="77777777" w:rsidTr="00581D8D">
        <w:trPr>
          <w:gridAfter w:val="1"/>
          <w:wAfter w:w="11" w:type="dxa"/>
          <w:trHeight w:val="272"/>
          <w:jc w:val="center"/>
        </w:trPr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93919" w14:textId="77777777" w:rsidR="00F40CF2" w:rsidRPr="00DC6DFB" w:rsidRDefault="00F40CF2" w:rsidP="00E11283">
            <w:pPr>
              <w:rPr>
                <w:sz w:val="20"/>
                <w:szCs w:val="20"/>
              </w:rPr>
            </w:pPr>
          </w:p>
        </w:tc>
        <w:tc>
          <w:tcPr>
            <w:tcW w:w="38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0618D" w14:textId="77777777" w:rsidR="00F40CF2" w:rsidRPr="00DC6DFB" w:rsidRDefault="00F40CF2" w:rsidP="00E11283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B4686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значение</w:t>
            </w:r>
          </w:p>
        </w:tc>
        <w:tc>
          <w:tcPr>
            <w:tcW w:w="70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D5686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D3656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2026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A4B0C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DE1F9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2028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30CC3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2029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D5FB1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2030</w:t>
            </w:r>
          </w:p>
        </w:tc>
      </w:tr>
      <w:tr w:rsidR="00F40CF2" w:rsidRPr="00DC6DFB" w14:paraId="5DBCA955" w14:textId="77777777" w:rsidTr="00581D8D">
        <w:trPr>
          <w:trHeight w:val="387"/>
          <w:jc w:val="center"/>
        </w:trPr>
        <w:tc>
          <w:tcPr>
            <w:tcW w:w="109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E2921" w14:textId="2E11AA6C" w:rsidR="00F40CF2" w:rsidRPr="00DC6DFB" w:rsidRDefault="00F40CF2" w:rsidP="00E11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 w:rsidRPr="00DC6DFB">
              <w:rPr>
                <w:sz w:val="20"/>
                <w:szCs w:val="20"/>
              </w:rPr>
              <w:t>Содержание объектов озеленения общего пользования на территории Пермского муниципального округа Пермского края</w:t>
            </w:r>
          </w:p>
        </w:tc>
      </w:tr>
      <w:tr w:rsidR="00F40CF2" w:rsidRPr="00DC6DFB" w14:paraId="73B12C7C" w14:textId="77777777" w:rsidTr="00581D8D">
        <w:trPr>
          <w:gridAfter w:val="1"/>
          <w:wAfter w:w="11" w:type="dxa"/>
          <w:trHeight w:val="387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9139F" w14:textId="4DEB4540" w:rsidR="00F40CF2" w:rsidRPr="00DC6DFB" w:rsidRDefault="00F40CF2" w:rsidP="00E11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DC6DFB">
              <w:rPr>
                <w:sz w:val="20"/>
                <w:szCs w:val="20"/>
              </w:rPr>
              <w:t>.1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28A43" w14:textId="77777777" w:rsidR="00F40CF2" w:rsidRPr="00DC6DFB" w:rsidRDefault="00F40CF2" w:rsidP="00E11283">
            <w:pPr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Количество объектов озеленения общего пользования, находящихся на содержании, шт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EFB76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1D6E0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D36B3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30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85D5F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2F887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30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525EA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30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C57CD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30</w:t>
            </w:r>
          </w:p>
        </w:tc>
      </w:tr>
      <w:tr w:rsidR="00F40CF2" w:rsidRPr="00DC6DFB" w14:paraId="1C0EA3F7" w14:textId="77777777" w:rsidTr="00581D8D">
        <w:trPr>
          <w:trHeight w:val="387"/>
          <w:jc w:val="center"/>
        </w:trPr>
        <w:tc>
          <w:tcPr>
            <w:tcW w:w="109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48928" w14:textId="2184FF95" w:rsidR="00F40CF2" w:rsidRPr="00DC6DFB" w:rsidRDefault="00F40CF2" w:rsidP="00E11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Pr="00DC6DFB">
              <w:rPr>
                <w:sz w:val="20"/>
                <w:szCs w:val="20"/>
              </w:rPr>
              <w:t xml:space="preserve">Организация содержания мест погребения </w:t>
            </w:r>
          </w:p>
        </w:tc>
      </w:tr>
      <w:tr w:rsidR="00F40CF2" w:rsidRPr="00DC6DFB" w14:paraId="54F9EA3C" w14:textId="77777777" w:rsidTr="00581D8D">
        <w:trPr>
          <w:gridAfter w:val="1"/>
          <w:wAfter w:w="11" w:type="dxa"/>
          <w:trHeight w:val="387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50BE0" w14:textId="6E2EFB9D" w:rsidR="00F40CF2" w:rsidRPr="00DC6DFB" w:rsidRDefault="00F40CF2" w:rsidP="00E11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DC6DFB">
              <w:rPr>
                <w:sz w:val="20"/>
                <w:szCs w:val="20"/>
              </w:rPr>
              <w:t>.1.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585B6" w14:textId="77777777" w:rsidR="00F40CF2" w:rsidRPr="00DC6DFB" w:rsidRDefault="00F40CF2" w:rsidP="00E11283">
            <w:pPr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Количество мест погребения, находящихся на содержании, шт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78258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30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01AAB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C14DE" w14:textId="46C53264" w:rsidR="00F40CF2" w:rsidRPr="00DC6DFB" w:rsidRDefault="000E03BA" w:rsidP="00E11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98780" w14:textId="6B74C2A2" w:rsidR="00F40CF2" w:rsidRPr="00DC6DFB" w:rsidRDefault="000E03BA" w:rsidP="00E11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02745" w14:textId="5D97084F" w:rsidR="00F40CF2" w:rsidRPr="00DC6DFB" w:rsidRDefault="000E03BA" w:rsidP="00E11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F5FE0" w14:textId="1CA919D6" w:rsidR="00F40CF2" w:rsidRPr="00DC6DFB" w:rsidRDefault="000E03BA" w:rsidP="00E11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DFE19" w14:textId="7067930B" w:rsidR="00F40CF2" w:rsidRPr="00DC6DFB" w:rsidRDefault="000E03BA" w:rsidP="00E11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</w:tr>
      <w:tr w:rsidR="00F40CF2" w:rsidRPr="00DC6DFB" w14:paraId="013545AA" w14:textId="77777777" w:rsidTr="00581D8D">
        <w:trPr>
          <w:trHeight w:val="387"/>
          <w:jc w:val="center"/>
        </w:trPr>
        <w:tc>
          <w:tcPr>
            <w:tcW w:w="109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BE1E2" w14:textId="5910257E" w:rsidR="00F40CF2" w:rsidRPr="00DC6DFB" w:rsidRDefault="00F40CF2" w:rsidP="00E11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r w:rsidRPr="00DC6DFB">
              <w:rPr>
                <w:sz w:val="20"/>
                <w:szCs w:val="20"/>
              </w:rPr>
              <w:t>Организация эвакуации невостребованных умерших (погибших)</w:t>
            </w:r>
          </w:p>
        </w:tc>
      </w:tr>
      <w:tr w:rsidR="00F40CF2" w:rsidRPr="00DC6DFB" w14:paraId="1A9347A7" w14:textId="77777777" w:rsidTr="00581D8D">
        <w:trPr>
          <w:gridAfter w:val="1"/>
          <w:wAfter w:w="11" w:type="dxa"/>
          <w:trHeight w:val="387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E44D3" w14:textId="23E6411C" w:rsidR="00F40CF2" w:rsidRPr="00DC6DFB" w:rsidRDefault="00F40CF2" w:rsidP="00E11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DC6DFB">
              <w:rPr>
                <w:sz w:val="20"/>
                <w:szCs w:val="20"/>
              </w:rPr>
              <w:t>.1.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34A16" w14:textId="77777777" w:rsidR="00F40CF2" w:rsidRPr="00DC6DFB" w:rsidRDefault="00F40CF2" w:rsidP="00E11283">
            <w:pPr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Количество мероприятий по эвакуации</w:t>
            </w:r>
          </w:p>
          <w:p w14:paraId="2D1E27E7" w14:textId="77777777" w:rsidR="00F40CF2" w:rsidRPr="00DC6DFB" w:rsidRDefault="00F40CF2" w:rsidP="00E11283">
            <w:pPr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 xml:space="preserve">невостребованных умерших, 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D90B2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4FD51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6E19F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A5864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6C3432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DE70C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6C3432">
              <w:rPr>
                <w:sz w:val="20"/>
                <w:szCs w:val="20"/>
              </w:rPr>
              <w:t>100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56E6F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6C3432">
              <w:rPr>
                <w:sz w:val="20"/>
                <w:szCs w:val="20"/>
              </w:rPr>
              <w:t>100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A5F34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6C3432">
              <w:rPr>
                <w:sz w:val="20"/>
                <w:szCs w:val="20"/>
              </w:rPr>
              <w:t>100</w:t>
            </w:r>
          </w:p>
        </w:tc>
      </w:tr>
      <w:tr w:rsidR="00F40CF2" w:rsidRPr="00DC6DFB" w14:paraId="7A3779C3" w14:textId="77777777" w:rsidTr="00581D8D">
        <w:trPr>
          <w:trHeight w:val="387"/>
          <w:jc w:val="center"/>
        </w:trPr>
        <w:tc>
          <w:tcPr>
            <w:tcW w:w="109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BC813" w14:textId="0E0E531B" w:rsidR="00F40CF2" w:rsidRPr="00DC6DFB" w:rsidRDefault="008F0A36" w:rsidP="00E11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F40CF2">
              <w:rPr>
                <w:sz w:val="20"/>
                <w:szCs w:val="20"/>
              </w:rPr>
              <w:t xml:space="preserve">. </w:t>
            </w:r>
            <w:r w:rsidR="00F40CF2" w:rsidRPr="00DC6DFB">
              <w:rPr>
                <w:sz w:val="20"/>
                <w:szCs w:val="20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</w:tr>
      <w:tr w:rsidR="00F40CF2" w:rsidRPr="00DC6DFB" w14:paraId="2F706985" w14:textId="77777777" w:rsidTr="00581D8D">
        <w:trPr>
          <w:gridAfter w:val="1"/>
          <w:wAfter w:w="11" w:type="dxa"/>
          <w:trHeight w:val="387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71E28" w14:textId="77AB3D91" w:rsidR="00F40CF2" w:rsidRPr="00DC6DFB" w:rsidRDefault="008F0A36" w:rsidP="00E11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F40CF2" w:rsidRPr="00DC6DFB">
              <w:rPr>
                <w:sz w:val="20"/>
                <w:szCs w:val="20"/>
              </w:rPr>
              <w:t>.1.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CC928" w14:textId="77777777" w:rsidR="00F40CF2" w:rsidRPr="00DC6DFB" w:rsidRDefault="00F40CF2" w:rsidP="00E11283">
            <w:pPr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Количество животных без владельцев, подлежащих отлову, учету, карантированию, шт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E0190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EB8DE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70866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9EC2C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C63694">
              <w:rPr>
                <w:sz w:val="20"/>
                <w:szCs w:val="20"/>
              </w:rPr>
              <w:t>350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639E4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C63694">
              <w:rPr>
                <w:sz w:val="20"/>
                <w:szCs w:val="20"/>
              </w:rPr>
              <w:t>350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79480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264A37">
              <w:rPr>
                <w:sz w:val="20"/>
                <w:szCs w:val="20"/>
              </w:rPr>
              <w:t>350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E6F1" w14:textId="77777777" w:rsidR="00F40CF2" w:rsidRPr="00DC6DFB" w:rsidRDefault="00F40CF2" w:rsidP="00E11283">
            <w:pPr>
              <w:jc w:val="center"/>
              <w:rPr>
                <w:sz w:val="20"/>
                <w:szCs w:val="20"/>
              </w:rPr>
            </w:pPr>
            <w:r w:rsidRPr="00264A37">
              <w:rPr>
                <w:sz w:val="20"/>
                <w:szCs w:val="20"/>
              </w:rPr>
              <w:t>350</w:t>
            </w:r>
          </w:p>
        </w:tc>
      </w:tr>
      <w:tr w:rsidR="00F40CF2" w:rsidRPr="00DC6DFB" w14:paraId="62F23D10" w14:textId="77777777" w:rsidTr="00581D8D">
        <w:trPr>
          <w:trHeight w:val="387"/>
          <w:jc w:val="center"/>
        </w:trPr>
        <w:tc>
          <w:tcPr>
            <w:tcW w:w="109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CCF1D" w14:textId="0020E04E" w:rsidR="00F40CF2" w:rsidRPr="00DC6DFB" w:rsidRDefault="008F0A36" w:rsidP="00E112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F40CF2">
              <w:rPr>
                <w:sz w:val="20"/>
                <w:szCs w:val="20"/>
              </w:rPr>
              <w:t xml:space="preserve">. </w:t>
            </w:r>
            <w:r w:rsidR="00F40CF2" w:rsidRPr="00DC6DFB">
              <w:rPr>
                <w:sz w:val="20"/>
                <w:szCs w:val="20"/>
              </w:rPr>
              <w:t>Снижение негативного влияния воздействия на почвы, восстановление нарушенных земель, ликвидация несанкционированных свалок в границах муниципального образования</w:t>
            </w:r>
          </w:p>
        </w:tc>
      </w:tr>
      <w:tr w:rsidR="00921AB4" w:rsidRPr="00DC6DFB" w14:paraId="11426154" w14:textId="77777777" w:rsidTr="00921AB4">
        <w:trPr>
          <w:gridAfter w:val="1"/>
          <w:wAfter w:w="11" w:type="dxa"/>
          <w:trHeight w:val="387"/>
          <w:jc w:val="center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D6B21" w14:textId="0E99AEE1" w:rsidR="00921AB4" w:rsidRPr="00DC6DFB" w:rsidRDefault="00921AB4" w:rsidP="00921A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DC6DFB">
              <w:rPr>
                <w:sz w:val="20"/>
                <w:szCs w:val="20"/>
              </w:rPr>
              <w:t>.1.</w:t>
            </w:r>
          </w:p>
        </w:tc>
        <w:tc>
          <w:tcPr>
            <w:tcW w:w="3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37C13" w14:textId="48598B5B" w:rsidR="00921AB4" w:rsidRPr="00DC6DFB" w:rsidRDefault="00921AB4" w:rsidP="00921AB4">
            <w:pPr>
              <w:rPr>
                <w:sz w:val="20"/>
                <w:szCs w:val="20"/>
              </w:rPr>
            </w:pPr>
            <w:bookmarkStart w:id="4" w:name="_Hlk235095300"/>
            <w:r w:rsidRPr="00DC6DFB">
              <w:rPr>
                <w:sz w:val="20"/>
                <w:szCs w:val="20"/>
              </w:rPr>
              <w:t xml:space="preserve">Масса ликвидированных свалок на территории Пермского муниципального округа Пермского края </w:t>
            </w:r>
            <w:r>
              <w:rPr>
                <w:sz w:val="20"/>
                <w:szCs w:val="20"/>
              </w:rPr>
              <w:t>(</w:t>
            </w:r>
            <w:r w:rsidRPr="00DC6DFB">
              <w:rPr>
                <w:sz w:val="20"/>
                <w:szCs w:val="20"/>
              </w:rPr>
              <w:t>тонн</w:t>
            </w:r>
            <w:r>
              <w:rPr>
                <w:sz w:val="20"/>
                <w:szCs w:val="20"/>
              </w:rPr>
              <w:t>)</w:t>
            </w:r>
            <w:bookmarkEnd w:id="4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BA964" w14:textId="77777777" w:rsidR="00921AB4" w:rsidRPr="00DC6DFB" w:rsidRDefault="00921AB4" w:rsidP="00921AB4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х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E2C8E" w14:textId="77777777" w:rsidR="00921AB4" w:rsidRPr="00DC6DFB" w:rsidRDefault="00921AB4" w:rsidP="00921AB4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02B84" w14:textId="51297D4E" w:rsidR="00921AB4" w:rsidRPr="00DC6DFB" w:rsidRDefault="00921AB4" w:rsidP="00921A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3612,08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217F6" w14:textId="1D299EDB" w:rsidR="00921AB4" w:rsidRPr="00DC6DFB" w:rsidRDefault="00921AB4" w:rsidP="00921AB4">
            <w:pPr>
              <w:jc w:val="center"/>
              <w:rPr>
                <w:sz w:val="20"/>
                <w:szCs w:val="20"/>
              </w:rPr>
            </w:pPr>
            <w:r w:rsidRPr="0028365C">
              <w:rPr>
                <w:sz w:val="20"/>
                <w:szCs w:val="20"/>
              </w:rPr>
              <w:t>3612,08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DE3E7" w14:textId="419C5C6B" w:rsidR="00921AB4" w:rsidRPr="00DC6DFB" w:rsidRDefault="00921AB4" w:rsidP="00921AB4">
            <w:pPr>
              <w:jc w:val="center"/>
              <w:rPr>
                <w:sz w:val="20"/>
                <w:szCs w:val="20"/>
              </w:rPr>
            </w:pPr>
            <w:r w:rsidRPr="0028365C">
              <w:rPr>
                <w:sz w:val="20"/>
                <w:szCs w:val="20"/>
              </w:rPr>
              <w:t>3612,08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CDCD9" w14:textId="56E52226" w:rsidR="00921AB4" w:rsidRPr="00DC6DFB" w:rsidRDefault="00921AB4" w:rsidP="00921AB4">
            <w:pPr>
              <w:jc w:val="center"/>
              <w:rPr>
                <w:sz w:val="20"/>
                <w:szCs w:val="20"/>
              </w:rPr>
            </w:pPr>
            <w:r w:rsidRPr="0028365C">
              <w:rPr>
                <w:sz w:val="20"/>
                <w:szCs w:val="20"/>
              </w:rPr>
              <w:t>3612,08</w:t>
            </w:r>
          </w:p>
        </w:tc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1590F" w14:textId="755D2767" w:rsidR="00921AB4" w:rsidRPr="00DC6DFB" w:rsidRDefault="00921AB4" w:rsidP="00921AB4">
            <w:pPr>
              <w:jc w:val="center"/>
              <w:rPr>
                <w:sz w:val="20"/>
                <w:szCs w:val="20"/>
              </w:rPr>
            </w:pPr>
            <w:r w:rsidRPr="0028365C">
              <w:rPr>
                <w:sz w:val="20"/>
                <w:szCs w:val="20"/>
              </w:rPr>
              <w:t>3612,08</w:t>
            </w:r>
          </w:p>
        </w:tc>
      </w:tr>
    </w:tbl>
    <w:p w14:paraId="3A9C94EE" w14:textId="77777777" w:rsidR="00F40CF2" w:rsidRDefault="00F40CF2" w:rsidP="00F40CF2">
      <w:pPr>
        <w:rPr>
          <w:b/>
          <w:bCs/>
          <w:sz w:val="16"/>
          <w:szCs w:val="16"/>
        </w:rPr>
      </w:pPr>
    </w:p>
    <w:p w14:paraId="7CFEB70D" w14:textId="44B82DA5" w:rsidR="001E6837" w:rsidRPr="001E6837" w:rsidRDefault="001E6837" w:rsidP="001E6837">
      <w:pPr>
        <w:pStyle w:val="aff"/>
        <w:ind w:left="417"/>
        <w:jc w:val="right"/>
      </w:pPr>
      <w:r w:rsidRPr="001E6837">
        <w:t>».</w:t>
      </w:r>
    </w:p>
    <w:p w14:paraId="240A37E5" w14:textId="1982C578" w:rsidR="00F40CF2" w:rsidRDefault="001E6837" w:rsidP="00F40CF2">
      <w:pPr>
        <w:pStyle w:val="aff"/>
        <w:ind w:left="417"/>
        <w:jc w:val="center"/>
        <w:rPr>
          <w:b/>
          <w:bCs/>
        </w:rPr>
      </w:pPr>
      <w:r w:rsidRPr="001E6837">
        <w:rPr>
          <w:b/>
          <w:bCs/>
          <w:sz w:val="28"/>
          <w:szCs w:val="28"/>
        </w:rPr>
        <w:t>«</w:t>
      </w:r>
      <w:r w:rsidR="00F40CF2">
        <w:rPr>
          <w:b/>
          <w:bCs/>
        </w:rPr>
        <w:t>4. Финансовое обеспечение комплекса процессных мероприятий</w:t>
      </w:r>
    </w:p>
    <w:p w14:paraId="335A7DB3" w14:textId="77777777" w:rsidR="00905A14" w:rsidRDefault="00905A14" w:rsidP="00F40CF2">
      <w:pPr>
        <w:pStyle w:val="aff"/>
        <w:ind w:left="417"/>
        <w:jc w:val="center"/>
        <w:rPr>
          <w:b/>
          <w:bCs/>
        </w:rPr>
      </w:pPr>
    </w:p>
    <w:tbl>
      <w:tblPr>
        <w:tblW w:w="10743" w:type="dxa"/>
        <w:jc w:val="center"/>
        <w:tblLayout w:type="fixed"/>
        <w:tblLook w:val="01E0" w:firstRow="1" w:lastRow="1" w:firstColumn="1" w:lastColumn="1" w:noHBand="0" w:noVBand="0"/>
      </w:tblPr>
      <w:tblGrid>
        <w:gridCol w:w="821"/>
        <w:gridCol w:w="2496"/>
        <w:gridCol w:w="1157"/>
        <w:gridCol w:w="1276"/>
        <w:gridCol w:w="1134"/>
        <w:gridCol w:w="1134"/>
        <w:gridCol w:w="1252"/>
        <w:gridCol w:w="1473"/>
      </w:tblGrid>
      <w:tr w:rsidR="00905A14" w:rsidRPr="00DC6DFB" w14:paraId="6AB413A7" w14:textId="77777777" w:rsidTr="007402C3">
        <w:trPr>
          <w:trHeight w:val="463"/>
          <w:jc w:val="center"/>
        </w:trPr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14:paraId="47186D63" w14:textId="77777777" w:rsidR="00905A14" w:rsidRPr="00DC6DFB" w:rsidRDefault="00905A14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№ п/п</w:t>
            </w:r>
          </w:p>
        </w:tc>
        <w:tc>
          <w:tcPr>
            <w:tcW w:w="24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14:paraId="0F2937A6" w14:textId="77777777" w:rsidR="00905A14" w:rsidRPr="00DC6DFB" w:rsidRDefault="00905A14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Наименование результата / источник финансового обеспечения</w:t>
            </w:r>
          </w:p>
        </w:tc>
        <w:tc>
          <w:tcPr>
            <w:tcW w:w="74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89620" w14:textId="77777777" w:rsidR="00905A14" w:rsidRPr="00DC6DFB" w:rsidRDefault="00905A14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905A14" w:rsidRPr="00DC6DFB" w14:paraId="45F74C51" w14:textId="77777777" w:rsidTr="00E11283">
        <w:trPr>
          <w:trHeight w:val="467"/>
          <w:jc w:val="center"/>
        </w:trPr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14:paraId="1962D931" w14:textId="77777777" w:rsidR="00905A14" w:rsidRPr="00DC6DFB" w:rsidRDefault="00905A14" w:rsidP="00E11283">
            <w:pPr>
              <w:rPr>
                <w:sz w:val="20"/>
                <w:szCs w:val="20"/>
              </w:rPr>
            </w:pPr>
          </w:p>
        </w:tc>
        <w:tc>
          <w:tcPr>
            <w:tcW w:w="24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vAlign w:val="center"/>
          </w:tcPr>
          <w:p w14:paraId="0032F962" w14:textId="77777777" w:rsidR="00905A14" w:rsidRPr="00DC6DFB" w:rsidRDefault="00905A14" w:rsidP="00E11283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95CA24" w14:textId="77777777" w:rsidR="00905A14" w:rsidRPr="00DC6DFB" w:rsidRDefault="00905A14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78A0FF" w14:textId="77777777" w:rsidR="00905A14" w:rsidRPr="00DC6DFB" w:rsidRDefault="00905A14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5C5174E" w14:textId="77777777" w:rsidR="00905A14" w:rsidRPr="00DC6DFB" w:rsidRDefault="00905A14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51BB572" w14:textId="77777777" w:rsidR="00905A14" w:rsidRPr="00DC6DFB" w:rsidRDefault="00905A14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2029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0CB366" w14:textId="77777777" w:rsidR="00905A14" w:rsidRPr="00DC6DFB" w:rsidRDefault="00905A14" w:rsidP="00E11283">
            <w:pPr>
              <w:jc w:val="center"/>
              <w:rPr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20230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4B39DB" w14:textId="77777777" w:rsidR="00905A14" w:rsidRPr="00DC6DFB" w:rsidRDefault="00905A14" w:rsidP="00E11283">
            <w:pPr>
              <w:jc w:val="center"/>
              <w:rPr>
                <w:b/>
                <w:bCs/>
                <w:sz w:val="20"/>
                <w:szCs w:val="20"/>
              </w:rPr>
            </w:pPr>
            <w:r w:rsidRPr="00DC6DFB">
              <w:rPr>
                <w:b/>
                <w:bCs/>
                <w:sz w:val="20"/>
                <w:szCs w:val="20"/>
              </w:rPr>
              <w:t>Всего</w:t>
            </w:r>
          </w:p>
        </w:tc>
      </w:tr>
      <w:tr w:rsidR="000514DD" w:rsidRPr="00DC6DFB" w14:paraId="443367F7" w14:textId="77777777" w:rsidTr="00E11283">
        <w:trPr>
          <w:trHeight w:val="282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79D63" w14:textId="77777777" w:rsidR="000514DD" w:rsidRPr="00DC6DFB" w:rsidRDefault="000514DD" w:rsidP="000514DD">
            <w:pPr>
              <w:ind w:left="171"/>
              <w:jc w:val="center"/>
              <w:rPr>
                <w:b/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1.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F9DB043" w14:textId="77777777" w:rsidR="000514DD" w:rsidRPr="00E20483" w:rsidRDefault="000514DD" w:rsidP="000514DD">
            <w:pPr>
              <w:rPr>
                <w:b/>
                <w:bCs/>
                <w:sz w:val="20"/>
                <w:szCs w:val="20"/>
              </w:rPr>
            </w:pPr>
            <w:r w:rsidRPr="00E20483">
              <w:rPr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7FD740" w14:textId="52BD6D2E" w:rsidR="000514DD" w:rsidRPr="00905A14" w:rsidRDefault="000514DD" w:rsidP="000514DD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324 549,79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719515" w14:textId="481271A0" w:rsidR="000514DD" w:rsidRPr="00905A14" w:rsidRDefault="000514DD" w:rsidP="000514DD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272 992,53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711081" w14:textId="069DE0E5" w:rsidR="000514DD" w:rsidRPr="00905A14" w:rsidRDefault="000514DD" w:rsidP="000514DD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243 450,41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9328D1" w14:textId="71C95587" w:rsidR="000514DD" w:rsidRPr="00905A14" w:rsidRDefault="000514DD" w:rsidP="000514DD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243 450,41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918874" w14:textId="53E31FEA" w:rsidR="000514DD" w:rsidRPr="00905A14" w:rsidRDefault="000514DD" w:rsidP="000514DD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243 450,41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CC2A2" w14:textId="4B4C4839" w:rsidR="000514DD" w:rsidRPr="00905A14" w:rsidRDefault="000514DD" w:rsidP="000514DD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1 327 893,55</w:t>
            </w:r>
          </w:p>
        </w:tc>
      </w:tr>
      <w:tr w:rsidR="000514DD" w:rsidRPr="00DC6DFB" w14:paraId="30E93345" w14:textId="77777777" w:rsidTr="008E24CA">
        <w:trPr>
          <w:trHeight w:val="361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4188" w14:textId="77777777" w:rsidR="000514DD" w:rsidRPr="00DC6DFB" w:rsidRDefault="000514DD" w:rsidP="000514DD">
            <w:pPr>
              <w:jc w:val="center"/>
              <w:rPr>
                <w:i/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1.1.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A66A6DE" w14:textId="77777777" w:rsidR="000514DD" w:rsidRPr="00E20483" w:rsidRDefault="000514DD" w:rsidP="000514DD">
            <w:pPr>
              <w:rPr>
                <w:i/>
                <w:sz w:val="20"/>
                <w:szCs w:val="20"/>
              </w:rPr>
            </w:pPr>
            <w:r w:rsidRPr="00E20483">
              <w:rPr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1C6FCA" w14:textId="487B81FB" w:rsidR="000514DD" w:rsidRPr="00905A14" w:rsidRDefault="000514DD" w:rsidP="000514DD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271 110,60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F95A65" w14:textId="45365AC4" w:rsidR="000514DD" w:rsidRPr="00905A14" w:rsidRDefault="000514DD" w:rsidP="000514DD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260 959,33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0DAF82" w14:textId="5144F036" w:rsidR="000514DD" w:rsidRPr="00905A14" w:rsidRDefault="000514DD" w:rsidP="000514DD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231 417,21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12C765" w14:textId="5CC02DBE" w:rsidR="000514DD" w:rsidRPr="00905A14" w:rsidRDefault="000514DD" w:rsidP="000514DD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231 417,21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785E3D" w14:textId="53A7C1F7" w:rsidR="000514DD" w:rsidRPr="00905A14" w:rsidRDefault="000514DD" w:rsidP="000514DD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231 417,21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C3F70C" w14:textId="65C908CE" w:rsidR="000514DD" w:rsidRPr="00905A14" w:rsidRDefault="000514DD" w:rsidP="000514DD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1 226 321,56</w:t>
            </w:r>
          </w:p>
        </w:tc>
      </w:tr>
      <w:tr w:rsidR="000514DD" w:rsidRPr="00DC6DFB" w14:paraId="7B4FB621" w14:textId="77777777" w:rsidTr="008E24CA">
        <w:trPr>
          <w:trHeight w:val="361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0A279" w14:textId="77777777" w:rsidR="000514DD" w:rsidRPr="00DC6DFB" w:rsidRDefault="000514DD" w:rsidP="000514DD">
            <w:pPr>
              <w:jc w:val="center"/>
              <w:rPr>
                <w:i/>
                <w:sz w:val="20"/>
                <w:szCs w:val="20"/>
              </w:rPr>
            </w:pPr>
            <w:r w:rsidRPr="00DC6DFB">
              <w:rPr>
                <w:sz w:val="20"/>
                <w:szCs w:val="20"/>
              </w:rPr>
              <w:t>1.2.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7F45F5F0" w14:textId="77777777" w:rsidR="000514DD" w:rsidRPr="00E20483" w:rsidRDefault="000514DD" w:rsidP="000514DD">
            <w:pPr>
              <w:rPr>
                <w:iCs/>
                <w:sz w:val="20"/>
                <w:szCs w:val="20"/>
              </w:rPr>
            </w:pPr>
            <w:r w:rsidRPr="00E20483">
              <w:rPr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F8ED4D" w14:textId="6C63AC23" w:rsidR="000514DD" w:rsidRPr="00905A14" w:rsidRDefault="000514DD" w:rsidP="000514DD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39 814,27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B47938" w14:textId="46CFAABC" w:rsidR="000514DD" w:rsidRPr="00905A14" w:rsidRDefault="000514DD" w:rsidP="000514DD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12 033,20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9B0F71" w14:textId="27D5B70E" w:rsidR="000514DD" w:rsidRPr="00905A14" w:rsidRDefault="000514DD" w:rsidP="000514DD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12 033,20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AC416F" w14:textId="4CDC55DF" w:rsidR="000514DD" w:rsidRPr="00905A14" w:rsidRDefault="000514DD" w:rsidP="000514DD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12 033,20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5721ED" w14:textId="3BD73849" w:rsidR="000514DD" w:rsidRPr="00905A14" w:rsidRDefault="000514DD" w:rsidP="000514DD">
            <w:pPr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12 033,20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BD82CC" w14:textId="4A970E0D" w:rsidR="000514DD" w:rsidRPr="00905A14" w:rsidRDefault="000514DD" w:rsidP="000514DD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87 947,07</w:t>
            </w:r>
          </w:p>
        </w:tc>
      </w:tr>
      <w:tr w:rsidR="000514DD" w:rsidRPr="00DC6DFB" w14:paraId="3F705C3B" w14:textId="77777777" w:rsidTr="008E24CA">
        <w:trPr>
          <w:trHeight w:val="361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B1104" w14:textId="77777777" w:rsidR="000514DD" w:rsidRPr="00DC6DFB" w:rsidRDefault="000514DD" w:rsidP="000514D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</w:t>
            </w:r>
          </w:p>
        </w:tc>
        <w:tc>
          <w:tcPr>
            <w:tcW w:w="2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0F989834" w14:textId="77777777" w:rsidR="000514DD" w:rsidRPr="00E20483" w:rsidRDefault="000514DD" w:rsidP="000514DD">
            <w:pPr>
              <w:rPr>
                <w:sz w:val="20"/>
                <w:szCs w:val="20"/>
              </w:rPr>
            </w:pPr>
            <w:r w:rsidRPr="00A53AF4">
              <w:rPr>
                <w:color w:val="000000"/>
                <w:sz w:val="20"/>
                <w:szCs w:val="20"/>
              </w:rPr>
              <w:t>бюджет Пермского муниципального округа (безвозмездные поступления)</w:t>
            </w:r>
          </w:p>
        </w:tc>
        <w:tc>
          <w:tcPr>
            <w:tcW w:w="1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13BCE2" w14:textId="2002F825" w:rsidR="000514DD" w:rsidRPr="00E20483" w:rsidRDefault="000514DD" w:rsidP="000514D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13 624,92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421A92" w14:textId="2CF65ABD" w:rsidR="000514DD" w:rsidRPr="00E20483" w:rsidRDefault="000514DD" w:rsidP="000514D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021F3E" w14:textId="0203E074" w:rsidR="000514DD" w:rsidRPr="00E20483" w:rsidRDefault="000514DD" w:rsidP="000514D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755CF3" w14:textId="69C662CF" w:rsidR="000514DD" w:rsidRPr="00E20483" w:rsidRDefault="000514DD" w:rsidP="000514D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47B9E6F" w14:textId="7AC98088" w:rsidR="000514DD" w:rsidRPr="00E20483" w:rsidRDefault="000514DD" w:rsidP="000514D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79DF17" w14:textId="1F54D061" w:rsidR="000514DD" w:rsidRPr="00E20483" w:rsidRDefault="000514DD" w:rsidP="000514D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13 624,92</w:t>
            </w:r>
          </w:p>
        </w:tc>
      </w:tr>
    </w:tbl>
    <w:p w14:paraId="1AB5883C" w14:textId="77777777" w:rsidR="00905A14" w:rsidRDefault="00905A14" w:rsidP="00905A14">
      <w:pPr>
        <w:shd w:val="clear" w:color="auto" w:fill="FFFFFF"/>
        <w:tabs>
          <w:tab w:val="left" w:pos="1276"/>
        </w:tabs>
        <w:spacing w:line="360" w:lineRule="exac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14:paraId="52638A7D" w14:textId="0006A291" w:rsidR="00E20483" w:rsidRDefault="00E20483" w:rsidP="00E20483">
      <w:pPr>
        <w:shd w:val="clear" w:color="auto" w:fill="FFFFFF"/>
        <w:tabs>
          <w:tab w:val="left" w:pos="1276"/>
        </w:tabs>
        <w:spacing w:line="360" w:lineRule="exact"/>
        <w:ind w:firstLine="709"/>
        <w:jc w:val="both"/>
        <w:rPr>
          <w:bCs/>
          <w:sz w:val="28"/>
          <w:szCs w:val="28"/>
        </w:rPr>
        <w:sectPr w:rsidR="00E20483" w:rsidSect="003B720D">
          <w:headerReference w:type="even" r:id="rId9"/>
          <w:headerReference w:type="default" r:id="rId10"/>
          <w:footerReference w:type="default" r:id="rId11"/>
          <w:headerReference w:type="first" r:id="rId12"/>
          <w:pgSz w:w="11907" w:h="16840"/>
          <w:pgMar w:top="1134" w:right="851" w:bottom="1134" w:left="1418" w:header="567" w:footer="567" w:gutter="0"/>
          <w:cols w:space="720"/>
          <w:titlePg/>
        </w:sectPr>
      </w:pPr>
      <w:r>
        <w:rPr>
          <w:sz w:val="28"/>
          <w:szCs w:val="28"/>
        </w:rPr>
        <w:t>4.  Финансовое обеспечение реализации муниципальной программы «</w:t>
      </w:r>
      <w:r w:rsidRPr="0054165C">
        <w:rPr>
          <w:sz w:val="28"/>
          <w:szCs w:val="28"/>
        </w:rPr>
        <w:t>Охрана окружающей среды и благоустройство Пермского муниципального округа</w:t>
      </w:r>
      <w:r w:rsidRPr="006E4646">
        <w:rPr>
          <w:sz w:val="28"/>
          <w:szCs w:val="28"/>
        </w:rPr>
        <w:t>»</w:t>
      </w:r>
      <w:r>
        <w:rPr>
          <w:sz w:val="28"/>
          <w:szCs w:val="28"/>
        </w:rPr>
        <w:t> </w:t>
      </w:r>
      <w:r w:rsidRPr="008F6287">
        <w:rPr>
          <w:sz w:val="28"/>
        </w:rPr>
        <w:t>изложить</w:t>
      </w:r>
      <w:r>
        <w:t> </w:t>
      </w:r>
      <w:r w:rsidRPr="008F6287">
        <w:rPr>
          <w:sz w:val="28"/>
        </w:rPr>
        <w:t>в</w:t>
      </w:r>
      <w:r w:rsidRPr="008F6287">
        <w:rPr>
          <w:sz w:val="32"/>
          <w:szCs w:val="28"/>
        </w:rPr>
        <w:t> </w:t>
      </w:r>
      <w:r>
        <w:rPr>
          <w:sz w:val="28"/>
          <w:szCs w:val="28"/>
        </w:rPr>
        <w:t>новой редакции:</w:t>
      </w:r>
    </w:p>
    <w:p w14:paraId="4973A6C0" w14:textId="3AC8154E" w:rsidR="00F00D45" w:rsidRDefault="00EB4142" w:rsidP="00E417A0">
      <w:pPr>
        <w:shd w:val="clear" w:color="auto" w:fill="FFFFFF"/>
        <w:tabs>
          <w:tab w:val="left" w:pos="1276"/>
        </w:tabs>
        <w:spacing w:after="120" w:line="360" w:lineRule="exact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EE3A04">
        <w:rPr>
          <w:b/>
          <w:bCs/>
          <w:sz w:val="28"/>
          <w:szCs w:val="28"/>
        </w:rPr>
        <w:t>ФИНАНСОВОЕ ОБЕСПЕЧЕНИЕ</w:t>
      </w:r>
    </w:p>
    <w:p w14:paraId="74D0E5B8" w14:textId="77777777" w:rsidR="00F00D45" w:rsidRDefault="00EE3A04" w:rsidP="00E417A0">
      <w:pPr>
        <w:shd w:val="clear" w:color="auto" w:fill="FFFFFF"/>
        <w:tabs>
          <w:tab w:val="left" w:pos="1276"/>
        </w:tabs>
        <w:spacing w:line="240" w:lineRule="exact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реализации муниципальной программы</w:t>
      </w:r>
    </w:p>
    <w:p w14:paraId="0D09B91C" w14:textId="125B7F0E" w:rsidR="00F00D45" w:rsidRDefault="00E417A0" w:rsidP="00E417A0">
      <w:pPr>
        <w:shd w:val="clear" w:color="auto" w:fill="FFFFFF"/>
        <w:tabs>
          <w:tab w:val="left" w:pos="1276"/>
        </w:tabs>
        <w:spacing w:line="24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="00EE3A04">
        <w:rPr>
          <w:b/>
          <w:bCs/>
          <w:sz w:val="28"/>
          <w:szCs w:val="28"/>
        </w:rPr>
        <w:t>Охрана окружающей среды и благоустройство Пермского муниципального округа</w:t>
      </w:r>
      <w:r>
        <w:rPr>
          <w:b/>
          <w:bCs/>
          <w:sz w:val="28"/>
          <w:szCs w:val="28"/>
        </w:rPr>
        <w:t>»</w:t>
      </w:r>
    </w:p>
    <w:p w14:paraId="53AC27FF" w14:textId="77777777" w:rsidR="00C5053A" w:rsidRDefault="00C5053A" w:rsidP="00E417A0">
      <w:pPr>
        <w:shd w:val="clear" w:color="auto" w:fill="FFFFFF"/>
        <w:tabs>
          <w:tab w:val="left" w:pos="1276"/>
        </w:tabs>
        <w:spacing w:line="240" w:lineRule="exact"/>
        <w:jc w:val="center"/>
        <w:rPr>
          <w:b/>
          <w:bCs/>
          <w:sz w:val="28"/>
          <w:szCs w:val="28"/>
        </w:rPr>
      </w:pPr>
    </w:p>
    <w:tbl>
      <w:tblPr>
        <w:tblW w:w="15807" w:type="dxa"/>
        <w:tblInd w:w="-572" w:type="dxa"/>
        <w:tblLook w:val="04A0" w:firstRow="1" w:lastRow="0" w:firstColumn="1" w:lastColumn="0" w:noHBand="0" w:noVBand="1"/>
      </w:tblPr>
      <w:tblGrid>
        <w:gridCol w:w="3119"/>
        <w:gridCol w:w="2638"/>
        <w:gridCol w:w="2439"/>
        <w:gridCol w:w="10"/>
        <w:gridCol w:w="1210"/>
        <w:gridCol w:w="10"/>
        <w:gridCol w:w="1290"/>
        <w:gridCol w:w="10"/>
        <w:gridCol w:w="1230"/>
        <w:gridCol w:w="10"/>
        <w:gridCol w:w="1230"/>
        <w:gridCol w:w="10"/>
        <w:gridCol w:w="1150"/>
        <w:gridCol w:w="10"/>
        <w:gridCol w:w="1429"/>
        <w:gridCol w:w="12"/>
      </w:tblGrid>
      <w:tr w:rsidR="00BB0C2A" w:rsidRPr="00BB0C2A" w14:paraId="2A1432FE" w14:textId="77777777" w:rsidTr="00BB0C2A">
        <w:trPr>
          <w:gridAfter w:val="1"/>
          <w:wAfter w:w="12" w:type="dxa"/>
          <w:trHeight w:val="360"/>
          <w:tblHeader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E37FE" w14:textId="77777777" w:rsidR="00BB0C2A" w:rsidRPr="00BB0C2A" w:rsidRDefault="00BB0C2A" w:rsidP="00BB0C2A">
            <w:pPr>
              <w:jc w:val="center"/>
              <w:rPr>
                <w:color w:val="000000"/>
                <w:sz w:val="20"/>
                <w:szCs w:val="20"/>
              </w:rPr>
            </w:pPr>
            <w:bookmarkStart w:id="5" w:name="RANGE!A6"/>
            <w:r w:rsidRPr="00BB0C2A">
              <w:rPr>
                <w:color w:val="000000"/>
                <w:sz w:val="20"/>
                <w:szCs w:val="20"/>
              </w:rPr>
              <w:t xml:space="preserve">Наименование программы, структурного элемента программы, направления расходов </w:t>
            </w:r>
            <w:bookmarkEnd w:id="5"/>
          </w:p>
        </w:tc>
        <w:tc>
          <w:tcPr>
            <w:tcW w:w="2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6D587" w14:textId="77777777" w:rsidR="00BB0C2A" w:rsidRPr="00BB0C2A" w:rsidRDefault="00BB0C2A" w:rsidP="00BB0C2A">
            <w:pPr>
              <w:jc w:val="center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ФО (ФП), ТО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A761C" w14:textId="77777777" w:rsidR="00BB0C2A" w:rsidRPr="00BB0C2A" w:rsidRDefault="00BB0C2A" w:rsidP="00BB0C2A">
            <w:pPr>
              <w:jc w:val="center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Источники финансового обеспечения </w:t>
            </w:r>
          </w:p>
        </w:tc>
        <w:tc>
          <w:tcPr>
            <w:tcW w:w="759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1D062" w14:textId="77777777" w:rsidR="00BB0C2A" w:rsidRPr="00BB0C2A" w:rsidRDefault="00BB0C2A" w:rsidP="00BB0C2A">
            <w:pPr>
              <w:jc w:val="center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Расходы, тыс. руб.</w:t>
            </w:r>
          </w:p>
        </w:tc>
      </w:tr>
      <w:tr w:rsidR="00BB0C2A" w:rsidRPr="00BB0C2A" w14:paraId="349AD58D" w14:textId="77777777" w:rsidTr="00BB0C2A">
        <w:trPr>
          <w:gridAfter w:val="1"/>
          <w:wAfter w:w="12" w:type="dxa"/>
          <w:trHeight w:val="720"/>
          <w:tblHeader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5099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F005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BD7F4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86BC7" w14:textId="77777777" w:rsidR="00BB0C2A" w:rsidRPr="00BB0C2A" w:rsidRDefault="00BB0C2A" w:rsidP="00BB0C2A">
            <w:pPr>
              <w:jc w:val="center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2026 </w:t>
            </w:r>
            <w:r w:rsidRPr="00BB0C2A">
              <w:rPr>
                <w:color w:val="000000"/>
                <w:sz w:val="20"/>
                <w:szCs w:val="20"/>
              </w:rPr>
              <w:br/>
              <w:t>(план)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B9DB8" w14:textId="77777777" w:rsidR="00BB0C2A" w:rsidRPr="00BB0C2A" w:rsidRDefault="00BB0C2A" w:rsidP="00BB0C2A">
            <w:pPr>
              <w:jc w:val="center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2027  </w:t>
            </w:r>
            <w:r w:rsidRPr="00BB0C2A">
              <w:rPr>
                <w:color w:val="000000"/>
                <w:sz w:val="20"/>
                <w:szCs w:val="20"/>
              </w:rPr>
              <w:br/>
              <w:t>(план)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E48F3" w14:textId="77777777" w:rsidR="00BB0C2A" w:rsidRPr="00BB0C2A" w:rsidRDefault="00BB0C2A" w:rsidP="00BB0C2A">
            <w:pPr>
              <w:jc w:val="center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2028  </w:t>
            </w:r>
            <w:r w:rsidRPr="00BB0C2A">
              <w:rPr>
                <w:color w:val="000000"/>
                <w:sz w:val="20"/>
                <w:szCs w:val="20"/>
              </w:rPr>
              <w:br/>
              <w:t>(план)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17974" w14:textId="77777777" w:rsidR="00BB0C2A" w:rsidRPr="00BB0C2A" w:rsidRDefault="00BB0C2A" w:rsidP="00BB0C2A">
            <w:pPr>
              <w:jc w:val="center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2029</w:t>
            </w:r>
            <w:r w:rsidRPr="00BB0C2A">
              <w:rPr>
                <w:color w:val="000000"/>
                <w:sz w:val="20"/>
                <w:szCs w:val="20"/>
              </w:rPr>
              <w:br/>
              <w:t>(план)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D4103" w14:textId="77777777" w:rsidR="00BB0C2A" w:rsidRPr="00BB0C2A" w:rsidRDefault="00BB0C2A" w:rsidP="00BB0C2A">
            <w:pPr>
              <w:jc w:val="center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2030</w:t>
            </w:r>
            <w:r w:rsidRPr="00BB0C2A">
              <w:rPr>
                <w:color w:val="000000"/>
                <w:sz w:val="20"/>
                <w:szCs w:val="20"/>
              </w:rPr>
              <w:br/>
              <w:t>(план)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4032E" w14:textId="77777777" w:rsidR="00BB0C2A" w:rsidRPr="00BB0C2A" w:rsidRDefault="00BB0C2A" w:rsidP="00BB0C2A">
            <w:pPr>
              <w:jc w:val="center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Всего </w:t>
            </w:r>
          </w:p>
        </w:tc>
      </w:tr>
      <w:tr w:rsidR="00BB0C2A" w:rsidRPr="00BB0C2A" w14:paraId="47F7FBA6" w14:textId="77777777" w:rsidTr="00BB0C2A">
        <w:trPr>
          <w:gridAfter w:val="1"/>
          <w:wAfter w:w="12" w:type="dxa"/>
          <w:trHeight w:val="288"/>
          <w:tblHeader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F53E5" w14:textId="77777777" w:rsidR="00BB0C2A" w:rsidRPr="00BB0C2A" w:rsidRDefault="00BB0C2A" w:rsidP="00BB0C2A">
            <w:pPr>
              <w:jc w:val="center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25196" w14:textId="77777777" w:rsidR="00BB0C2A" w:rsidRPr="00BB0C2A" w:rsidRDefault="00BB0C2A" w:rsidP="00BB0C2A">
            <w:pPr>
              <w:jc w:val="center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08F5A" w14:textId="77777777" w:rsidR="00BB0C2A" w:rsidRPr="00BB0C2A" w:rsidRDefault="00BB0C2A" w:rsidP="00BB0C2A">
            <w:pPr>
              <w:jc w:val="center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861D0" w14:textId="77777777" w:rsidR="00BB0C2A" w:rsidRPr="00BB0C2A" w:rsidRDefault="00BB0C2A" w:rsidP="00BB0C2A">
            <w:pPr>
              <w:jc w:val="center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D349E" w14:textId="77777777" w:rsidR="00BB0C2A" w:rsidRPr="00BB0C2A" w:rsidRDefault="00BB0C2A" w:rsidP="00BB0C2A">
            <w:pPr>
              <w:jc w:val="center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852E2" w14:textId="77777777" w:rsidR="00BB0C2A" w:rsidRPr="00BB0C2A" w:rsidRDefault="00BB0C2A" w:rsidP="00BB0C2A">
            <w:pPr>
              <w:jc w:val="center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09EDD" w14:textId="77777777" w:rsidR="00BB0C2A" w:rsidRPr="00BB0C2A" w:rsidRDefault="00BB0C2A" w:rsidP="00BB0C2A">
            <w:pPr>
              <w:jc w:val="center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B5A4D" w14:textId="77777777" w:rsidR="00BB0C2A" w:rsidRPr="00BB0C2A" w:rsidRDefault="00BB0C2A" w:rsidP="00BB0C2A">
            <w:pPr>
              <w:jc w:val="center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429E5" w14:textId="77777777" w:rsidR="00BB0C2A" w:rsidRPr="00BB0C2A" w:rsidRDefault="00BB0C2A" w:rsidP="00BB0C2A">
            <w:pPr>
              <w:jc w:val="center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9</w:t>
            </w:r>
          </w:p>
        </w:tc>
      </w:tr>
      <w:tr w:rsidR="00BB0C2A" w:rsidRPr="00BB0C2A" w14:paraId="6ECAE472" w14:textId="77777777" w:rsidTr="00BB0C2A">
        <w:trPr>
          <w:gridAfter w:val="1"/>
          <w:wAfter w:w="12" w:type="dxa"/>
          <w:trHeight w:val="459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DF7C2" w14:textId="677DF38F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Муниципальная программа </w:t>
            </w:r>
            <w:r w:rsidRPr="00BB0C2A">
              <w:rPr>
                <w:color w:val="000000"/>
                <w:sz w:val="20"/>
                <w:szCs w:val="20"/>
              </w:rPr>
              <w:br/>
              <w:t xml:space="preserve">«Охрана окружающей среды </w:t>
            </w:r>
            <w:r w:rsidR="00545B8D">
              <w:rPr>
                <w:color w:val="000000"/>
                <w:sz w:val="20"/>
                <w:szCs w:val="20"/>
              </w:rPr>
              <w:br/>
            </w:r>
            <w:r w:rsidRPr="00BB0C2A">
              <w:rPr>
                <w:color w:val="000000"/>
                <w:sz w:val="20"/>
                <w:szCs w:val="20"/>
              </w:rPr>
              <w:t>и благоустройство Пермского муниципального округа»</w:t>
            </w:r>
          </w:p>
        </w:tc>
        <w:tc>
          <w:tcPr>
            <w:tcW w:w="2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9688E4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E949B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7C8DC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586 171,36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195DC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497 712,59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EEF04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431 280,99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43AFA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431 281,00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77073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431 281,00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1A746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2 377 726,94</w:t>
            </w:r>
          </w:p>
        </w:tc>
      </w:tr>
      <w:tr w:rsidR="00BB0C2A" w:rsidRPr="00BB0C2A" w14:paraId="34BCE1F7" w14:textId="77777777" w:rsidTr="00BB0C2A">
        <w:trPr>
          <w:gridAfter w:val="1"/>
          <w:wAfter w:w="12" w:type="dxa"/>
          <w:trHeight w:val="744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AD63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8B11B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F2A6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AAA3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418 042,50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05F3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395 324,26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2728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361 721,58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0E7C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361 721,59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8C0B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361 721,59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61D4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1 898 531,52</w:t>
            </w:r>
          </w:p>
        </w:tc>
      </w:tr>
      <w:tr w:rsidR="00BB0C2A" w:rsidRPr="00BB0C2A" w14:paraId="7F9BBF4A" w14:textId="77777777" w:rsidTr="00BB0C2A">
        <w:trPr>
          <w:gridAfter w:val="1"/>
          <w:wAfter w:w="12" w:type="dxa"/>
          <w:trHeight w:val="552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57FAB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FB324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834C3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CD7A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96 872,28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A386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63 294,58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372C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30 027,30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6490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30 027,30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D69F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30 027,30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7E8D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250 248,76</w:t>
            </w:r>
          </w:p>
        </w:tc>
      </w:tr>
      <w:tr w:rsidR="00BB0C2A" w:rsidRPr="00BB0C2A" w14:paraId="310FFAB1" w14:textId="77777777" w:rsidTr="00BB0C2A">
        <w:trPr>
          <w:gridAfter w:val="1"/>
          <w:wAfter w:w="12" w:type="dxa"/>
          <w:trHeight w:val="699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6759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9F78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8B494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46BC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57 631,66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6AAB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39 093,76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04C5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39 532,11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E0E0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39 532,11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D33F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39 532,11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FED5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215 321,75</w:t>
            </w:r>
          </w:p>
        </w:tc>
      </w:tr>
      <w:tr w:rsidR="00BB0C2A" w:rsidRPr="00BB0C2A" w14:paraId="3F3B56AC" w14:textId="77777777" w:rsidTr="00BB0C2A">
        <w:trPr>
          <w:gridAfter w:val="1"/>
          <w:wAfter w:w="12" w:type="dxa"/>
          <w:trHeight w:val="126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12FF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A0481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B805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бюджет Пермского муниципального округа  (безвозмездные поступления)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6406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13 624,92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2546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C3C0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8695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EAF7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E0ED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13 624,92</w:t>
            </w:r>
          </w:p>
        </w:tc>
      </w:tr>
      <w:tr w:rsidR="00BB0C2A" w:rsidRPr="00BB0C2A" w14:paraId="4EE24B42" w14:textId="77777777" w:rsidTr="00BB0C2A">
        <w:trPr>
          <w:trHeight w:val="468"/>
        </w:trPr>
        <w:tc>
          <w:tcPr>
            <w:tcW w:w="1580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6278C9CB" w14:textId="77777777" w:rsidR="00BB0C2A" w:rsidRPr="00BB0C2A" w:rsidRDefault="00BB0C2A" w:rsidP="00BB0C2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Муниципальные проекты, направленные на достижение национальных проектов</w:t>
            </w:r>
          </w:p>
        </w:tc>
      </w:tr>
      <w:tr w:rsidR="00BB0C2A" w:rsidRPr="00BB0C2A" w14:paraId="6EBF3CC8" w14:textId="77777777" w:rsidTr="00BB0C2A">
        <w:trPr>
          <w:gridAfter w:val="1"/>
          <w:wAfter w:w="12" w:type="dxa"/>
          <w:trHeight w:val="468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E0D0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Муниципальный проект 1 </w:t>
            </w:r>
            <w:r w:rsidRPr="00BB0C2A">
              <w:rPr>
                <w:color w:val="000000"/>
                <w:sz w:val="20"/>
                <w:szCs w:val="20"/>
              </w:rPr>
              <w:br/>
              <w:t>«Формирование комфортной городской среды»</w:t>
            </w:r>
          </w:p>
        </w:tc>
        <w:tc>
          <w:tcPr>
            <w:tcW w:w="2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593AA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EB25B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D1F7A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47 124,26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D8407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45 247,40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EF25C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45 754,75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489E4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45 754,75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ABAD4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45 754,75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E5066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229 635,91</w:t>
            </w:r>
          </w:p>
        </w:tc>
      </w:tr>
      <w:tr w:rsidR="00BB0C2A" w:rsidRPr="00BB0C2A" w14:paraId="188A3A2C" w14:textId="77777777" w:rsidTr="00BB0C2A">
        <w:trPr>
          <w:gridAfter w:val="1"/>
          <w:wAfter w:w="12" w:type="dxa"/>
          <w:trHeight w:val="672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BBBCB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02D64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A3C94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2DF2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4 712,43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75F1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4 524,74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6D3B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4 575,48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5B4D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4 575,47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7FC1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4 575,47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DEF1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22 963,59</w:t>
            </w:r>
          </w:p>
        </w:tc>
      </w:tr>
      <w:tr w:rsidR="00BB0C2A" w:rsidRPr="00BB0C2A" w14:paraId="2378635B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6644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1DDC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5B092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3C15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1 696,47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DA4B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1 628,91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3CB9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1 647,17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6C0B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1 647,17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C0A5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1 647,17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6827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8 266,89</w:t>
            </w:r>
          </w:p>
        </w:tc>
      </w:tr>
      <w:tr w:rsidR="00BB0C2A" w:rsidRPr="00BB0C2A" w14:paraId="0205EFE0" w14:textId="77777777" w:rsidTr="00BB0C2A">
        <w:trPr>
          <w:gridAfter w:val="1"/>
          <w:wAfter w:w="12" w:type="dxa"/>
          <w:trHeight w:val="579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8563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0C37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68DC2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91ED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40 715,36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2313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39 093,76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713E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39 532,11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24CB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39 532,11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7031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39 532,11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4E830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198 405,45</w:t>
            </w:r>
          </w:p>
        </w:tc>
      </w:tr>
      <w:tr w:rsidR="00BB0C2A" w:rsidRPr="00BB0C2A" w14:paraId="093B2B4A" w14:textId="77777777" w:rsidTr="00BB0C2A">
        <w:trPr>
          <w:gridAfter w:val="1"/>
          <w:wAfter w:w="12" w:type="dxa"/>
          <w:trHeight w:val="408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024BD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Направление расходов 1.1 </w:t>
            </w:r>
            <w:r w:rsidRPr="00BB0C2A">
              <w:rPr>
                <w:color w:val="000000"/>
                <w:sz w:val="20"/>
                <w:szCs w:val="20"/>
              </w:rPr>
              <w:br/>
              <w:t>«Реализация программ формирования современной городской среды»</w:t>
            </w:r>
          </w:p>
        </w:tc>
        <w:tc>
          <w:tcPr>
            <w:tcW w:w="2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E41A1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8753C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65E08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47 124,26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22D93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45 247,40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B43FB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45 754,75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BDD63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45 754,75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8D357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45 754,75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0892B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229 635,91</w:t>
            </w:r>
          </w:p>
        </w:tc>
      </w:tr>
      <w:tr w:rsidR="00BB0C2A" w:rsidRPr="00BB0C2A" w14:paraId="1E87E59E" w14:textId="77777777" w:rsidTr="00BB0C2A">
        <w:trPr>
          <w:gridAfter w:val="1"/>
          <w:wAfter w:w="12" w:type="dxa"/>
          <w:trHeight w:val="684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8623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DAC6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AE67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9674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4 712,43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C2A7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4 524,74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70ED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4 575,48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163F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4 575,47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4B8F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4 575,47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9E66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22 963,59</w:t>
            </w:r>
          </w:p>
        </w:tc>
      </w:tr>
      <w:tr w:rsidR="00BB0C2A" w:rsidRPr="00BB0C2A" w14:paraId="6E6AF619" w14:textId="77777777" w:rsidTr="00BB0C2A">
        <w:trPr>
          <w:gridAfter w:val="1"/>
          <w:wAfter w:w="12" w:type="dxa"/>
          <w:trHeight w:val="40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091B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3504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CA1F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E749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1 696,47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AD7D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1 628,91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6FB9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1 647,17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DC6D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1 647,17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0EAF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1 647,17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1B6B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8 266,89</w:t>
            </w:r>
          </w:p>
        </w:tc>
      </w:tr>
      <w:tr w:rsidR="00BB0C2A" w:rsidRPr="00BB0C2A" w14:paraId="336F0DBA" w14:textId="77777777" w:rsidTr="00BB0C2A">
        <w:trPr>
          <w:gridAfter w:val="1"/>
          <w:wAfter w:w="12" w:type="dxa"/>
          <w:trHeight w:val="40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0193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51241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9F9F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754F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40 715,36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A3789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39 093,76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5680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39 532,11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3EF0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39 532,11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5419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39 532,11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1651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198 405,45</w:t>
            </w:r>
          </w:p>
        </w:tc>
      </w:tr>
      <w:tr w:rsidR="00BB0C2A" w:rsidRPr="00BB0C2A" w14:paraId="11EC56F6" w14:textId="77777777" w:rsidTr="00BB0C2A">
        <w:trPr>
          <w:trHeight w:val="408"/>
        </w:trPr>
        <w:tc>
          <w:tcPr>
            <w:tcW w:w="1580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66E562A" w14:textId="77777777" w:rsidR="00BB0C2A" w:rsidRPr="00BB0C2A" w:rsidRDefault="00BB0C2A" w:rsidP="00BB0C2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Муниципальные проекты, направленные на достижение региональных проектов</w:t>
            </w:r>
          </w:p>
        </w:tc>
      </w:tr>
      <w:tr w:rsidR="00BB0C2A" w:rsidRPr="00BB0C2A" w14:paraId="05067484" w14:textId="77777777" w:rsidTr="00BB0C2A">
        <w:trPr>
          <w:gridAfter w:val="1"/>
          <w:wAfter w:w="12" w:type="dxa"/>
          <w:trHeight w:val="684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0DCB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Муниципальный проект 2 </w:t>
            </w:r>
            <w:r w:rsidRPr="00BB0C2A">
              <w:rPr>
                <w:color w:val="000000"/>
                <w:sz w:val="20"/>
                <w:szCs w:val="20"/>
              </w:rPr>
              <w:br/>
              <w:t>«Комплексное благоустройство»</w:t>
            </w:r>
          </w:p>
        </w:tc>
        <w:tc>
          <w:tcPr>
            <w:tcW w:w="2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FCE3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86F23E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7FB54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15 627,48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1B84E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17 787,40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86CAB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17 767,59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D97FD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17 767,59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CA3C5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17 767,59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3A039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86 717,65</w:t>
            </w:r>
          </w:p>
        </w:tc>
      </w:tr>
      <w:tr w:rsidR="00BB0C2A" w:rsidRPr="00BB0C2A" w14:paraId="0FE6DF0A" w14:textId="77777777" w:rsidTr="00BB0C2A">
        <w:trPr>
          <w:gridAfter w:val="1"/>
          <w:wAfter w:w="12" w:type="dxa"/>
          <w:trHeight w:val="684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09C3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57633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426F2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6D00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1 562,75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78CA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1 778,74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B18D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1 776,76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5B36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1 776,76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107A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1 776,76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0890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8 671,77</w:t>
            </w:r>
          </w:p>
        </w:tc>
      </w:tr>
      <w:tr w:rsidR="00BB0C2A" w:rsidRPr="00BB0C2A" w14:paraId="71462F3F" w14:textId="77777777" w:rsidTr="00BB0C2A">
        <w:trPr>
          <w:gridAfter w:val="1"/>
          <w:wAfter w:w="12" w:type="dxa"/>
          <w:trHeight w:val="684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74D43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BD9E1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28512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7F8C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14 064,73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0B49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16 008,66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C5F0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15 990,83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600B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15 990,83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5FAF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15 990,83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8CB9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78 045,88</w:t>
            </w:r>
          </w:p>
        </w:tc>
      </w:tr>
      <w:tr w:rsidR="00BB0C2A" w:rsidRPr="00BB0C2A" w14:paraId="19C75C9A" w14:textId="77777777" w:rsidTr="00BB0C2A">
        <w:trPr>
          <w:gridAfter w:val="1"/>
          <w:wAfter w:w="12" w:type="dxa"/>
          <w:trHeight w:val="552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F7F3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Направление расходов 2.1 </w:t>
            </w:r>
            <w:r w:rsidRPr="00BB0C2A">
              <w:rPr>
                <w:color w:val="000000"/>
                <w:sz w:val="20"/>
                <w:szCs w:val="20"/>
              </w:rPr>
              <w:br/>
              <w:t>«Поддержка муниципальных программ формирования современной городской среды (расходы не софинансируемые из федерального бюджета)»</w:t>
            </w:r>
          </w:p>
        </w:tc>
        <w:tc>
          <w:tcPr>
            <w:tcW w:w="2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8106096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61AC8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E3EA6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15 627,48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657E5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17 787,40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6D41E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17 767,59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45A43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17 767,59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7B499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17 767,59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83FE1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86 717,65</w:t>
            </w:r>
          </w:p>
        </w:tc>
      </w:tr>
      <w:tr w:rsidR="00BB0C2A" w:rsidRPr="00BB0C2A" w14:paraId="46CB55B9" w14:textId="77777777" w:rsidTr="00BB0C2A">
        <w:trPr>
          <w:gridAfter w:val="1"/>
          <w:wAfter w:w="12" w:type="dxa"/>
          <w:trHeight w:val="804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84CD3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7FC1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DE19C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4D17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1 562,75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3EFF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1 778,74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9794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1 776,76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E422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1 776,76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CB63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1 776,76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5688C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8 671,77</w:t>
            </w:r>
          </w:p>
        </w:tc>
      </w:tr>
      <w:tr w:rsidR="00BB0C2A" w:rsidRPr="00BB0C2A" w14:paraId="31DC2B0C" w14:textId="77777777" w:rsidTr="00BB0C2A">
        <w:trPr>
          <w:gridAfter w:val="1"/>
          <w:wAfter w:w="12" w:type="dxa"/>
          <w:trHeight w:val="684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482F6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0C84C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0D68B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343B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14 064,73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8871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16 008,66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2B4B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15 990,83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B936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15 990,83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2451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15 990,83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21E9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78 045,88</w:t>
            </w:r>
          </w:p>
        </w:tc>
      </w:tr>
      <w:tr w:rsidR="00BB0C2A" w:rsidRPr="00BB0C2A" w14:paraId="3AE6C32B" w14:textId="77777777" w:rsidTr="00BB0C2A">
        <w:trPr>
          <w:gridAfter w:val="1"/>
          <w:wAfter w:w="12" w:type="dxa"/>
          <w:trHeight w:val="684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66C466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Муниципальный проект 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«Развитие сельских территорий»</w:t>
            </w:r>
          </w:p>
        </w:tc>
        <w:tc>
          <w:tcPr>
            <w:tcW w:w="263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2D6C70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F6B8E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E1002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21 519,45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90C5F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C64B7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08FE8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D7F6F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EC275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21 519,45</w:t>
            </w:r>
          </w:p>
        </w:tc>
      </w:tr>
      <w:tr w:rsidR="00BB0C2A" w:rsidRPr="00BB0C2A" w14:paraId="715660DD" w14:textId="77777777" w:rsidTr="00BB0C2A">
        <w:trPr>
          <w:gridAfter w:val="1"/>
          <w:wAfter w:w="12" w:type="dxa"/>
          <w:trHeight w:val="684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DA191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018AB4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30531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AEE8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3 898,31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EC1E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1D8F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C727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FFBB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7CBE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3 898,31</w:t>
            </w:r>
          </w:p>
        </w:tc>
      </w:tr>
      <w:tr w:rsidR="00BB0C2A" w:rsidRPr="00BB0C2A" w14:paraId="6EE62BCD" w14:textId="77777777" w:rsidTr="00BB0C2A">
        <w:trPr>
          <w:gridAfter w:val="1"/>
          <w:wAfter w:w="12" w:type="dxa"/>
          <w:trHeight w:val="684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CEF97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4453BB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1EF5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7DE7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704,84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E000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13D80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2281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95EC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724A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704,84</w:t>
            </w:r>
          </w:p>
        </w:tc>
      </w:tr>
      <w:tr w:rsidR="00BB0C2A" w:rsidRPr="00BB0C2A" w14:paraId="3D4290B1" w14:textId="77777777" w:rsidTr="00BB0C2A">
        <w:trPr>
          <w:gridAfter w:val="1"/>
          <w:wAfter w:w="12" w:type="dxa"/>
          <w:trHeight w:val="684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2B5176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E0C442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5C7C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E192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16 916,30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7AA4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D7AE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1DB5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7B0F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D5F0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16 916,30</w:t>
            </w:r>
          </w:p>
        </w:tc>
      </w:tr>
      <w:tr w:rsidR="00BB0C2A" w:rsidRPr="00BB0C2A" w14:paraId="4FB1BB02" w14:textId="77777777" w:rsidTr="00BB0C2A">
        <w:trPr>
          <w:gridAfter w:val="1"/>
          <w:wAfter w:w="12" w:type="dxa"/>
          <w:trHeight w:val="552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DB59C4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Направление расходов 3.1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«Реализация мероприятий, направленных на комплексное развитие сельских территорий (Благоустройство сельских территорий)»</w:t>
            </w:r>
          </w:p>
        </w:tc>
        <w:tc>
          <w:tcPr>
            <w:tcW w:w="263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B39690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ED01D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02C691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21 519,45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8A74E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73446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D5293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58F84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FAB0B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21 519,45</w:t>
            </w:r>
          </w:p>
        </w:tc>
      </w:tr>
      <w:tr w:rsidR="00BB0C2A" w:rsidRPr="00BB0C2A" w14:paraId="3CB8733E" w14:textId="77777777" w:rsidTr="00BB0C2A">
        <w:trPr>
          <w:gridAfter w:val="1"/>
          <w:wAfter w:w="12" w:type="dxa"/>
          <w:trHeight w:val="684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6018DC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A6A7A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ABC0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D781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3 898,31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5191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0888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2A8F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7EFB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4AC0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3 898,31</w:t>
            </w:r>
          </w:p>
        </w:tc>
      </w:tr>
      <w:tr w:rsidR="00BB0C2A" w:rsidRPr="00BB0C2A" w14:paraId="35F7E56A" w14:textId="77777777" w:rsidTr="00BB0C2A">
        <w:trPr>
          <w:gridAfter w:val="1"/>
          <w:wAfter w:w="12" w:type="dxa"/>
          <w:trHeight w:val="684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29DE2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3D373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C3523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F58B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704,84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BCFA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B269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3792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B4C9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5457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704,84</w:t>
            </w:r>
          </w:p>
        </w:tc>
      </w:tr>
      <w:tr w:rsidR="00BB0C2A" w:rsidRPr="00BB0C2A" w14:paraId="37FDC2AF" w14:textId="77777777" w:rsidTr="00BB0C2A">
        <w:trPr>
          <w:gridAfter w:val="1"/>
          <w:wAfter w:w="12" w:type="dxa"/>
          <w:trHeight w:val="684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28E9E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A206F3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195C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C140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16 916,30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8A8A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C032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12D1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B508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D12F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16 916,30</w:t>
            </w:r>
          </w:p>
        </w:tc>
      </w:tr>
      <w:tr w:rsidR="00BB0C2A" w:rsidRPr="00BB0C2A" w14:paraId="6D79232F" w14:textId="77777777" w:rsidTr="00BB0C2A">
        <w:trPr>
          <w:gridAfter w:val="1"/>
          <w:wAfter w:w="12" w:type="dxa"/>
          <w:trHeight w:val="672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28074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Муниципальный проект 4 </w:t>
            </w:r>
            <w:r w:rsidRPr="00BB0C2A">
              <w:rPr>
                <w:color w:val="000000"/>
                <w:sz w:val="20"/>
                <w:szCs w:val="20"/>
              </w:rPr>
              <w:br/>
              <w:t>«Комфортный край» по направлению «Школьная остановка»</w:t>
            </w:r>
          </w:p>
        </w:tc>
        <w:tc>
          <w:tcPr>
            <w:tcW w:w="2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6A38D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D4804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209B98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3 465,04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DDD67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38153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51CE0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1A167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9D910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3 465,04</w:t>
            </w:r>
          </w:p>
        </w:tc>
      </w:tr>
      <w:tr w:rsidR="00BB0C2A" w:rsidRPr="00BB0C2A" w14:paraId="4A7DBE00" w14:textId="77777777" w:rsidTr="00BB0C2A">
        <w:trPr>
          <w:gridAfter w:val="1"/>
          <w:wAfter w:w="12" w:type="dxa"/>
          <w:trHeight w:val="672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7C353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D2DBA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02BF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34BB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531,64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C930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174C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A765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A1B2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1831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531,64</w:t>
            </w:r>
          </w:p>
        </w:tc>
      </w:tr>
      <w:tr w:rsidR="00BB0C2A" w:rsidRPr="00BB0C2A" w14:paraId="4E8C87AB" w14:textId="77777777" w:rsidTr="00BB0C2A">
        <w:trPr>
          <w:gridAfter w:val="1"/>
          <w:wAfter w:w="12" w:type="dxa"/>
          <w:trHeight w:val="672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EE0E3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64AF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6D22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8F5B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2 933,40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7354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325A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766A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B0F3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3309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2 933,40</w:t>
            </w:r>
          </w:p>
        </w:tc>
      </w:tr>
      <w:tr w:rsidR="00BB0C2A" w:rsidRPr="00BB0C2A" w14:paraId="290F8B2E" w14:textId="77777777" w:rsidTr="00BB0C2A">
        <w:trPr>
          <w:gridAfter w:val="1"/>
          <w:wAfter w:w="12" w:type="dxa"/>
          <w:trHeight w:val="579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D916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Направление расходов 4.1</w:t>
            </w:r>
            <w:r w:rsidRPr="00BB0C2A">
              <w:rPr>
                <w:color w:val="000000"/>
                <w:sz w:val="20"/>
                <w:szCs w:val="20"/>
              </w:rPr>
              <w:br/>
              <w:t>«Реализация мероприятий по направлению «Школьная остановка»</w:t>
            </w:r>
          </w:p>
        </w:tc>
        <w:tc>
          <w:tcPr>
            <w:tcW w:w="2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4FFCD92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E39DF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F1474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3 465,04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0641C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D41F7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8789E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684812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1D25A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3 465,04</w:t>
            </w:r>
          </w:p>
        </w:tc>
      </w:tr>
      <w:tr w:rsidR="00BB0C2A" w:rsidRPr="00BB0C2A" w14:paraId="13E2812C" w14:textId="77777777" w:rsidTr="00BB0C2A">
        <w:trPr>
          <w:gridAfter w:val="1"/>
          <w:wAfter w:w="12" w:type="dxa"/>
          <w:trHeight w:val="639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B3E4C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1DA9A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C1C7C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DB96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531,64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DB38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C199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F1C9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77E4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44BF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531,64</w:t>
            </w:r>
          </w:p>
        </w:tc>
      </w:tr>
      <w:tr w:rsidR="00BB0C2A" w:rsidRPr="00BB0C2A" w14:paraId="22A92EE8" w14:textId="77777777" w:rsidTr="00BB0C2A">
        <w:trPr>
          <w:gridAfter w:val="1"/>
          <w:wAfter w:w="12" w:type="dxa"/>
          <w:trHeight w:val="579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22AE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5E44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315FD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F6C7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2 933,40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0FE1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1025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4783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5767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E261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2 933,40</w:t>
            </w:r>
          </w:p>
        </w:tc>
      </w:tr>
      <w:tr w:rsidR="00BB0C2A" w:rsidRPr="00BB0C2A" w14:paraId="6AF346AE" w14:textId="77777777" w:rsidTr="00BB0C2A">
        <w:trPr>
          <w:gridAfter w:val="1"/>
          <w:wAfter w:w="12" w:type="dxa"/>
          <w:trHeight w:val="579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9443C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4.1.1 Установка остановочного павильона в д. Малая Мостовая</w:t>
            </w:r>
          </w:p>
        </w:tc>
        <w:tc>
          <w:tcPr>
            <w:tcW w:w="2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B965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3CB64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EAD4B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718,09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AFAA6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E9B6F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D9EBC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F489F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1C9B0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718,09</w:t>
            </w:r>
          </w:p>
        </w:tc>
      </w:tr>
      <w:tr w:rsidR="00BB0C2A" w:rsidRPr="00BB0C2A" w14:paraId="507AAF4F" w14:textId="77777777" w:rsidTr="00BB0C2A">
        <w:trPr>
          <w:gridAfter w:val="1"/>
          <w:wAfter w:w="12" w:type="dxa"/>
          <w:trHeight w:val="639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B6C5D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8D5AC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9EF9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85D7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118,09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6D5F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ADA2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0660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6320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9B4D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118,09</w:t>
            </w:r>
          </w:p>
        </w:tc>
      </w:tr>
      <w:tr w:rsidR="00BB0C2A" w:rsidRPr="00BB0C2A" w14:paraId="2391C9A3" w14:textId="77777777" w:rsidTr="00BB0C2A">
        <w:trPr>
          <w:gridAfter w:val="1"/>
          <w:wAfter w:w="12" w:type="dxa"/>
          <w:trHeight w:val="579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44D6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B45BB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F0FCB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DB82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DE4F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4BD4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F256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A2ED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2D85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600,00</w:t>
            </w:r>
          </w:p>
        </w:tc>
      </w:tr>
      <w:tr w:rsidR="00BB0C2A" w:rsidRPr="00BB0C2A" w14:paraId="17171F42" w14:textId="77777777" w:rsidTr="00BB0C2A">
        <w:trPr>
          <w:gridAfter w:val="1"/>
          <w:wAfter w:w="12" w:type="dxa"/>
          <w:trHeight w:val="579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131C1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 4.1.2 Установка остановочного павильона в д. Софроны</w:t>
            </w:r>
          </w:p>
        </w:tc>
        <w:tc>
          <w:tcPr>
            <w:tcW w:w="2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E942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66A3F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6B0B6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718,09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5D49C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A061F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9A598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2651A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D68B8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718,09</w:t>
            </w:r>
          </w:p>
        </w:tc>
      </w:tr>
      <w:tr w:rsidR="00BB0C2A" w:rsidRPr="00BB0C2A" w14:paraId="3CCA0086" w14:textId="77777777" w:rsidTr="00BB0C2A">
        <w:trPr>
          <w:gridAfter w:val="1"/>
          <w:wAfter w:w="12" w:type="dxa"/>
          <w:trHeight w:val="639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6D43B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8D08C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5611A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AFEE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118,09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1E9A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EE015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B7281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B173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6467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118,09</w:t>
            </w:r>
          </w:p>
        </w:tc>
      </w:tr>
      <w:tr w:rsidR="00BB0C2A" w:rsidRPr="00BB0C2A" w14:paraId="6E65D5E0" w14:textId="77777777" w:rsidTr="00BB0C2A">
        <w:trPr>
          <w:gridAfter w:val="1"/>
          <w:wAfter w:w="12" w:type="dxa"/>
          <w:trHeight w:val="579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2DE7C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E11AA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87FB2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7C0C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C835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6842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8C22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E3BC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7E55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600,00</w:t>
            </w:r>
          </w:p>
        </w:tc>
      </w:tr>
      <w:tr w:rsidR="00BB0C2A" w:rsidRPr="00BB0C2A" w14:paraId="44084D32" w14:textId="77777777" w:rsidTr="00BB0C2A">
        <w:trPr>
          <w:gridAfter w:val="1"/>
          <w:wAfter w:w="12" w:type="dxa"/>
          <w:trHeight w:val="579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AF712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4.1.3 Установка остановочного павильона в п. Горный</w:t>
            </w:r>
          </w:p>
        </w:tc>
        <w:tc>
          <w:tcPr>
            <w:tcW w:w="2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561C1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3F864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CCE8D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718,09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CAFDE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3BDC6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444DF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3073C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97C0A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718,09</w:t>
            </w:r>
          </w:p>
        </w:tc>
      </w:tr>
      <w:tr w:rsidR="00BB0C2A" w:rsidRPr="00BB0C2A" w14:paraId="6D3D0952" w14:textId="77777777" w:rsidTr="00BB0C2A">
        <w:trPr>
          <w:gridAfter w:val="1"/>
          <w:wAfter w:w="12" w:type="dxa"/>
          <w:trHeight w:val="639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64E8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F894D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33D44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241E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118,09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8145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10F2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FBBF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BAAC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49AA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118,09</w:t>
            </w:r>
          </w:p>
        </w:tc>
      </w:tr>
      <w:tr w:rsidR="00BB0C2A" w:rsidRPr="00BB0C2A" w14:paraId="7F8AE148" w14:textId="77777777" w:rsidTr="00BB0C2A">
        <w:trPr>
          <w:gridAfter w:val="1"/>
          <w:wAfter w:w="12" w:type="dxa"/>
          <w:trHeight w:val="579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B924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7F25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86B5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BA95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D928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A356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FA8C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9C30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B2E4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600,00</w:t>
            </w:r>
          </w:p>
        </w:tc>
      </w:tr>
      <w:tr w:rsidR="00BB0C2A" w:rsidRPr="00BB0C2A" w14:paraId="13DC0A55" w14:textId="77777777" w:rsidTr="00BB0C2A">
        <w:trPr>
          <w:gridAfter w:val="1"/>
          <w:wAfter w:w="12" w:type="dxa"/>
          <w:trHeight w:val="579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18DA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4.1.4 Установка остановочного павильона в с. Кояново</w:t>
            </w:r>
          </w:p>
        </w:tc>
        <w:tc>
          <w:tcPr>
            <w:tcW w:w="2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41B4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85ECC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97B52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718,09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CD002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4A0B0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5501D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F29A7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D9939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718,09</w:t>
            </w:r>
          </w:p>
        </w:tc>
      </w:tr>
      <w:tr w:rsidR="00BB0C2A" w:rsidRPr="00BB0C2A" w14:paraId="15C590F5" w14:textId="77777777" w:rsidTr="00BB0C2A">
        <w:trPr>
          <w:gridAfter w:val="1"/>
          <w:wAfter w:w="12" w:type="dxa"/>
          <w:trHeight w:val="639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524A2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B5F2D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F12CC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0E09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118,09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1501C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32CD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B978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21AE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F9EA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118,09</w:t>
            </w:r>
          </w:p>
        </w:tc>
      </w:tr>
      <w:tr w:rsidR="00BB0C2A" w:rsidRPr="00BB0C2A" w14:paraId="44142E47" w14:textId="77777777" w:rsidTr="00BB0C2A">
        <w:trPr>
          <w:gridAfter w:val="1"/>
          <w:wAfter w:w="12" w:type="dxa"/>
          <w:trHeight w:val="579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6D441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9A5D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D10D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7BBDC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B710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CD4B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8636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9CC0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859E3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600,00</w:t>
            </w:r>
          </w:p>
        </w:tc>
      </w:tr>
      <w:tr w:rsidR="00BB0C2A" w:rsidRPr="00BB0C2A" w14:paraId="00D39E63" w14:textId="77777777" w:rsidTr="00BB0C2A">
        <w:trPr>
          <w:gridAfter w:val="1"/>
          <w:wAfter w:w="12" w:type="dxa"/>
          <w:trHeight w:val="579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0228C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4.1.5 Замена остановочного павильона в п. Протасы</w:t>
            </w:r>
          </w:p>
        </w:tc>
        <w:tc>
          <w:tcPr>
            <w:tcW w:w="2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7A3D03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36200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35F88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592,67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4D3D4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F2350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A8FD9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D653B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14368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592,67</w:t>
            </w:r>
          </w:p>
        </w:tc>
      </w:tr>
      <w:tr w:rsidR="00BB0C2A" w:rsidRPr="00BB0C2A" w14:paraId="73D29022" w14:textId="77777777" w:rsidTr="00BB0C2A">
        <w:trPr>
          <w:gridAfter w:val="1"/>
          <w:wAfter w:w="12" w:type="dxa"/>
          <w:trHeight w:val="639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FF8E1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BC36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5234A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7769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59,27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C8AB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279D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9853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7C9A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0B02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59,27</w:t>
            </w:r>
          </w:p>
        </w:tc>
      </w:tr>
      <w:tr w:rsidR="00BB0C2A" w:rsidRPr="00BB0C2A" w14:paraId="02625AA7" w14:textId="77777777" w:rsidTr="00BB0C2A">
        <w:trPr>
          <w:gridAfter w:val="1"/>
          <w:wAfter w:w="12" w:type="dxa"/>
          <w:trHeight w:val="579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0673D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5938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AAD4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6CFB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533,40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B859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17B4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22E5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80B7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C512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533,40</w:t>
            </w:r>
          </w:p>
        </w:tc>
      </w:tr>
      <w:tr w:rsidR="00BB0C2A" w:rsidRPr="00BB0C2A" w14:paraId="3808F8A5" w14:textId="77777777" w:rsidTr="00BB0C2A">
        <w:trPr>
          <w:gridAfter w:val="1"/>
          <w:wAfter w:w="12" w:type="dxa"/>
          <w:trHeight w:val="699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C7A7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Муниципальный проект 5</w:t>
            </w:r>
            <w:r w:rsidRPr="00BB0C2A">
              <w:rPr>
                <w:color w:val="000000"/>
                <w:sz w:val="20"/>
                <w:szCs w:val="20"/>
              </w:rPr>
              <w:br/>
              <w:t>«Комфортный край» по направлению «Наша улица»</w:t>
            </w:r>
          </w:p>
        </w:tc>
        <w:tc>
          <w:tcPr>
            <w:tcW w:w="2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532A06A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0DF0B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98F59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41 346,51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D27F8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37 376,06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31860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B1F6C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15883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D711B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78 722,57</w:t>
            </w:r>
          </w:p>
        </w:tc>
      </w:tr>
      <w:tr w:rsidR="00BB0C2A" w:rsidRPr="00BB0C2A" w14:paraId="11AF2FDA" w14:textId="77777777" w:rsidTr="00BB0C2A">
        <w:trPr>
          <w:gridAfter w:val="1"/>
          <w:wAfter w:w="12" w:type="dxa"/>
          <w:trHeight w:val="699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791A1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AB67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6B91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67FB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4 034,45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9F693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4 108,35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3A6D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358E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555A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3BE0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8 142,80</w:t>
            </w:r>
          </w:p>
        </w:tc>
      </w:tr>
      <w:tr w:rsidR="00BB0C2A" w:rsidRPr="00BB0C2A" w14:paraId="2482F4B4" w14:textId="77777777" w:rsidTr="00BB0C2A">
        <w:trPr>
          <w:gridAfter w:val="1"/>
          <w:wAfter w:w="12" w:type="dxa"/>
          <w:trHeight w:val="699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B6EFA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D29C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9E4DC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D8CB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37 312,06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CE6B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33 267,71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B828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A2CB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11AA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853C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70 579,77</w:t>
            </w:r>
          </w:p>
        </w:tc>
      </w:tr>
      <w:tr w:rsidR="00BB0C2A" w:rsidRPr="00BB0C2A" w14:paraId="48C0ECAF" w14:textId="77777777" w:rsidTr="00BB0C2A">
        <w:trPr>
          <w:gridAfter w:val="1"/>
          <w:wAfter w:w="12" w:type="dxa"/>
          <w:trHeight w:val="36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EF25716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Направление расходов 5.1 </w:t>
            </w:r>
            <w:r w:rsidRPr="00BB0C2A">
              <w:rPr>
                <w:color w:val="000000"/>
                <w:sz w:val="20"/>
                <w:szCs w:val="20"/>
              </w:rPr>
              <w:br/>
              <w:t>«Реализация мероприятий по направлению «Наша улица»</w:t>
            </w:r>
          </w:p>
        </w:tc>
        <w:tc>
          <w:tcPr>
            <w:tcW w:w="2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203BB96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0461B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E40C4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41 346,51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77992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37 376,06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F8BC3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19AC0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A623B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77142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78 722,57</w:t>
            </w:r>
          </w:p>
        </w:tc>
      </w:tr>
      <w:tr w:rsidR="00BB0C2A" w:rsidRPr="00BB0C2A" w14:paraId="501E3AB3" w14:textId="77777777" w:rsidTr="00BB0C2A">
        <w:trPr>
          <w:gridAfter w:val="1"/>
          <w:wAfter w:w="12" w:type="dxa"/>
          <w:trHeight w:val="552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44CB3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4EE6B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B7F3A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C8D5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4 034,45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62D9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4 108,35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F2F6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960F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9137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D414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8 142,80</w:t>
            </w:r>
          </w:p>
        </w:tc>
      </w:tr>
      <w:tr w:rsidR="00BB0C2A" w:rsidRPr="00BB0C2A" w14:paraId="0D0A828E" w14:textId="77777777" w:rsidTr="00BB0C2A">
        <w:trPr>
          <w:gridAfter w:val="1"/>
          <w:wAfter w:w="12" w:type="dxa"/>
          <w:trHeight w:val="48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BED33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AF924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4D17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39D1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37 312,06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E484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33 267,71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8C71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A361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9D28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DFAC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70 579,77</w:t>
            </w:r>
          </w:p>
        </w:tc>
      </w:tr>
      <w:tr w:rsidR="00BB0C2A" w:rsidRPr="00BB0C2A" w14:paraId="15DFE035" w14:textId="77777777" w:rsidTr="00BB0C2A">
        <w:trPr>
          <w:gridAfter w:val="1"/>
          <w:wAfter w:w="12" w:type="dxa"/>
          <w:trHeight w:val="36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73F4864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5.1.1 Оборудование организованного места отдыха людей у воды </w:t>
            </w:r>
            <w:r w:rsidRPr="00BB0C2A">
              <w:rPr>
                <w:color w:val="000000"/>
                <w:sz w:val="20"/>
                <w:szCs w:val="20"/>
              </w:rPr>
              <w:br/>
              <w:t>в с. Курашим</w:t>
            </w:r>
          </w:p>
        </w:tc>
        <w:tc>
          <w:tcPr>
            <w:tcW w:w="2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1C9171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8BE3B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6993B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7 660,00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134F7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9BAF9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6DB18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FEC48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8415A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7 660,00</w:t>
            </w:r>
          </w:p>
        </w:tc>
      </w:tr>
      <w:tr w:rsidR="00BB0C2A" w:rsidRPr="00BB0C2A" w14:paraId="61D43F89" w14:textId="77777777" w:rsidTr="00BB0C2A">
        <w:trPr>
          <w:gridAfter w:val="1"/>
          <w:wAfter w:w="12" w:type="dxa"/>
          <w:trHeight w:val="552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A901C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730A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230F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D335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798F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478C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A288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2CDB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9CDA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BB0C2A" w:rsidRPr="00BB0C2A" w14:paraId="3D684852" w14:textId="77777777" w:rsidTr="00BB0C2A">
        <w:trPr>
          <w:gridAfter w:val="1"/>
          <w:wAfter w:w="12" w:type="dxa"/>
          <w:trHeight w:val="48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9654D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2AA4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B59A2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A6EC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6 660,00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964D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F93E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9FD6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B354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6DA7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6 660,00</w:t>
            </w:r>
          </w:p>
        </w:tc>
      </w:tr>
      <w:tr w:rsidR="00BB0C2A" w:rsidRPr="00BB0C2A" w14:paraId="4DD39828" w14:textId="77777777" w:rsidTr="00BB0C2A">
        <w:trPr>
          <w:gridAfter w:val="1"/>
          <w:wAfter w:w="12" w:type="dxa"/>
          <w:trHeight w:val="48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B4F13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5.1.2. Оборудование организованного места отдыха людей у воды в с. Култаево</w:t>
            </w:r>
          </w:p>
        </w:tc>
        <w:tc>
          <w:tcPr>
            <w:tcW w:w="2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B056B3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ED241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4E713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1871D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93AC1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FC212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52314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F7760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10 000,00</w:t>
            </w:r>
          </w:p>
        </w:tc>
      </w:tr>
      <w:tr w:rsidR="00BB0C2A" w:rsidRPr="00BB0C2A" w14:paraId="6667D0B7" w14:textId="77777777" w:rsidTr="00BB0C2A">
        <w:trPr>
          <w:gridAfter w:val="1"/>
          <w:wAfter w:w="12" w:type="dxa"/>
          <w:trHeight w:val="684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1212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1C136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E31F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FF2F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837C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0D5E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A445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C0AB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474F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1 000,00</w:t>
            </w:r>
          </w:p>
        </w:tc>
      </w:tr>
      <w:tr w:rsidR="00BB0C2A" w:rsidRPr="00BB0C2A" w14:paraId="0CB2D5B8" w14:textId="77777777" w:rsidTr="00BB0C2A">
        <w:trPr>
          <w:gridAfter w:val="1"/>
          <w:wAfter w:w="12" w:type="dxa"/>
          <w:trHeight w:val="48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EE40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EE1CC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90F3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AD04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63A2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9 000,00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26AC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7F28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FAD0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F02F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9 000,00</w:t>
            </w:r>
          </w:p>
        </w:tc>
      </w:tr>
      <w:tr w:rsidR="00BB0C2A" w:rsidRPr="00BB0C2A" w14:paraId="31FC9C00" w14:textId="77777777" w:rsidTr="00BB0C2A">
        <w:trPr>
          <w:gridAfter w:val="1"/>
          <w:wAfter w:w="12" w:type="dxa"/>
          <w:trHeight w:val="36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3BDA89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5.1.3. Устройство тротуара </w:t>
            </w:r>
            <w:r w:rsidRPr="00BB0C2A">
              <w:rPr>
                <w:color w:val="000000"/>
                <w:sz w:val="20"/>
                <w:szCs w:val="20"/>
              </w:rPr>
              <w:br/>
              <w:t>в с. Култаево</w:t>
            </w:r>
          </w:p>
        </w:tc>
        <w:tc>
          <w:tcPr>
            <w:tcW w:w="2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DF9A443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F7E66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0E3A6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7 470,76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A33EA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68554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5C1F4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E90B2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1DB73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7 470,76</w:t>
            </w:r>
          </w:p>
        </w:tc>
      </w:tr>
      <w:tr w:rsidR="00BB0C2A" w:rsidRPr="00BB0C2A" w14:paraId="3C588E17" w14:textId="77777777" w:rsidTr="00BB0C2A">
        <w:trPr>
          <w:gridAfter w:val="1"/>
          <w:wAfter w:w="12" w:type="dxa"/>
          <w:trHeight w:val="552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F981F1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AE18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9DB5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1865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747,08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B34E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993C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8126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7386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BEE0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747,08</w:t>
            </w:r>
          </w:p>
        </w:tc>
      </w:tr>
      <w:tr w:rsidR="00BB0C2A" w:rsidRPr="00BB0C2A" w14:paraId="5E282AF8" w14:textId="77777777" w:rsidTr="00BB0C2A">
        <w:trPr>
          <w:gridAfter w:val="1"/>
          <w:wAfter w:w="12" w:type="dxa"/>
          <w:trHeight w:val="48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4FDDB3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8F19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93EB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6EA6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6 723,68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B9D6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166E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5B60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461D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B2DC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6 723,68</w:t>
            </w:r>
          </w:p>
        </w:tc>
      </w:tr>
      <w:tr w:rsidR="00BB0C2A" w:rsidRPr="00BB0C2A" w14:paraId="14ADC0C8" w14:textId="77777777" w:rsidTr="00BB0C2A">
        <w:trPr>
          <w:gridAfter w:val="1"/>
          <w:wAfter w:w="12" w:type="dxa"/>
          <w:trHeight w:val="36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60559B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5.1.4. Устройство тротуара </w:t>
            </w:r>
            <w:r w:rsidRPr="00BB0C2A">
              <w:rPr>
                <w:color w:val="000000"/>
                <w:sz w:val="20"/>
                <w:szCs w:val="20"/>
              </w:rPr>
              <w:br/>
              <w:t>в д. Кичаново</w:t>
            </w:r>
          </w:p>
        </w:tc>
        <w:tc>
          <w:tcPr>
            <w:tcW w:w="2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64F915A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881BA9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A06CD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5 936,79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3A93B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11 799,92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03690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A355E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DFEC9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4423B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17 736,71</w:t>
            </w:r>
          </w:p>
        </w:tc>
      </w:tr>
      <w:tr w:rsidR="00BB0C2A" w:rsidRPr="00BB0C2A" w14:paraId="66339CAD" w14:textId="77777777" w:rsidTr="00BB0C2A">
        <w:trPr>
          <w:gridAfter w:val="1"/>
          <w:wAfter w:w="12" w:type="dxa"/>
          <w:trHeight w:val="552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C968FC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D6B7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02E2A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7BFB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593,68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3EEF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1 249,92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30E7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F90F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8955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5128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1 843,60</w:t>
            </w:r>
          </w:p>
        </w:tc>
      </w:tr>
      <w:tr w:rsidR="00BB0C2A" w:rsidRPr="00BB0C2A" w14:paraId="24853475" w14:textId="77777777" w:rsidTr="00BB0C2A">
        <w:trPr>
          <w:gridAfter w:val="1"/>
          <w:wAfter w:w="12" w:type="dxa"/>
          <w:trHeight w:val="48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0E936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3ADA1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DC39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4DE2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5 343,11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B72C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10 550,00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E483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35CB6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95C0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C4D1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15 893,11</w:t>
            </w:r>
          </w:p>
        </w:tc>
      </w:tr>
      <w:tr w:rsidR="00BB0C2A" w:rsidRPr="00BB0C2A" w14:paraId="0560D6E6" w14:textId="77777777" w:rsidTr="00BB0C2A">
        <w:trPr>
          <w:gridAfter w:val="1"/>
          <w:wAfter w:w="12" w:type="dxa"/>
          <w:trHeight w:val="36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253A3796" w14:textId="65F59874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5.1.5. Устройство тротуара </w:t>
            </w:r>
            <w:r w:rsidR="00545B8D">
              <w:rPr>
                <w:color w:val="000000"/>
                <w:sz w:val="20"/>
                <w:szCs w:val="20"/>
              </w:rPr>
              <w:br/>
            </w:r>
            <w:r w:rsidRPr="00BB0C2A">
              <w:rPr>
                <w:color w:val="000000"/>
                <w:sz w:val="20"/>
                <w:szCs w:val="20"/>
              </w:rPr>
              <w:t>в д. Большое Савино</w:t>
            </w:r>
          </w:p>
        </w:tc>
        <w:tc>
          <w:tcPr>
            <w:tcW w:w="2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573291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D4381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3A360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8 814,67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F68ED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917C7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1F24E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958F9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742F6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8 814,67</w:t>
            </w:r>
          </w:p>
        </w:tc>
      </w:tr>
      <w:tr w:rsidR="00BB0C2A" w:rsidRPr="00BB0C2A" w14:paraId="7A9C154A" w14:textId="77777777" w:rsidTr="00BB0C2A">
        <w:trPr>
          <w:gridAfter w:val="1"/>
          <w:wAfter w:w="12" w:type="dxa"/>
          <w:trHeight w:val="552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20EED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8DF7D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2AFA2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8789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881,47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6650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DFF9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4123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C083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5362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881,47</w:t>
            </w:r>
          </w:p>
        </w:tc>
      </w:tr>
      <w:tr w:rsidR="00BB0C2A" w:rsidRPr="00BB0C2A" w14:paraId="2CC1D0A3" w14:textId="77777777" w:rsidTr="00BB0C2A">
        <w:trPr>
          <w:gridAfter w:val="1"/>
          <w:wAfter w:w="12" w:type="dxa"/>
          <w:trHeight w:val="48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E9B9E2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CF2A3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52166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EF2C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7 933,20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4F3B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6A67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E400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A7FE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92EB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7 933,20</w:t>
            </w:r>
          </w:p>
        </w:tc>
      </w:tr>
      <w:tr w:rsidR="00BB0C2A" w:rsidRPr="00BB0C2A" w14:paraId="49224512" w14:textId="77777777" w:rsidTr="00BB0C2A">
        <w:trPr>
          <w:gridAfter w:val="1"/>
          <w:wAfter w:w="12" w:type="dxa"/>
          <w:trHeight w:val="48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DD2DD" w14:textId="19E67C60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5.1.6. Устройство тротуара </w:t>
            </w:r>
            <w:r w:rsidR="00545B8D">
              <w:rPr>
                <w:color w:val="000000"/>
                <w:sz w:val="20"/>
                <w:szCs w:val="20"/>
              </w:rPr>
              <w:br/>
            </w:r>
            <w:r w:rsidRPr="00BB0C2A">
              <w:rPr>
                <w:color w:val="000000"/>
                <w:sz w:val="20"/>
                <w:szCs w:val="20"/>
              </w:rPr>
              <w:t>в п. Сылва</w:t>
            </w:r>
          </w:p>
        </w:tc>
        <w:tc>
          <w:tcPr>
            <w:tcW w:w="2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A3F1B62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A7A29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D3E87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48D65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4 737,89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1390D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68E01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26D84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040CA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4 737,89</w:t>
            </w:r>
          </w:p>
        </w:tc>
      </w:tr>
      <w:tr w:rsidR="00BB0C2A" w:rsidRPr="00BB0C2A" w14:paraId="5C4D8BF7" w14:textId="77777777" w:rsidTr="00BB0C2A">
        <w:trPr>
          <w:gridAfter w:val="1"/>
          <w:wAfter w:w="12" w:type="dxa"/>
          <w:trHeight w:val="672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0AC84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709C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F48F3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E5F8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3A24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487,89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618F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7E5D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A22F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CCCE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487,89</w:t>
            </w:r>
          </w:p>
        </w:tc>
      </w:tr>
      <w:tr w:rsidR="00BB0C2A" w:rsidRPr="00BB0C2A" w14:paraId="7BE5AF3D" w14:textId="77777777" w:rsidTr="00BB0C2A">
        <w:trPr>
          <w:gridAfter w:val="1"/>
          <w:wAfter w:w="12" w:type="dxa"/>
          <w:trHeight w:val="48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F58AD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9A56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C8331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1CFE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1E0B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4 250,00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6490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CAA7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4B36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A27EC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4 250,00</w:t>
            </w:r>
          </w:p>
        </w:tc>
      </w:tr>
      <w:tr w:rsidR="00BB0C2A" w:rsidRPr="00BB0C2A" w14:paraId="1D56D8EB" w14:textId="77777777" w:rsidTr="00BB0C2A">
        <w:trPr>
          <w:gridAfter w:val="1"/>
          <w:wAfter w:w="12" w:type="dxa"/>
          <w:trHeight w:val="48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0C467" w14:textId="3A3E275F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5.1.7. Устройство тротуара </w:t>
            </w:r>
            <w:r w:rsidR="00545B8D">
              <w:rPr>
                <w:color w:val="000000"/>
                <w:sz w:val="20"/>
                <w:szCs w:val="20"/>
              </w:rPr>
              <w:br/>
            </w:r>
            <w:r w:rsidRPr="00BB0C2A">
              <w:rPr>
                <w:color w:val="000000"/>
                <w:sz w:val="20"/>
                <w:szCs w:val="20"/>
              </w:rPr>
              <w:t>в п. Юг</w:t>
            </w:r>
          </w:p>
        </w:tc>
        <w:tc>
          <w:tcPr>
            <w:tcW w:w="2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7FB660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606BD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D6597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F1F1B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5 829,96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93310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8C827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343C2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B16CE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5 829,96</w:t>
            </w:r>
          </w:p>
        </w:tc>
      </w:tr>
      <w:tr w:rsidR="00BB0C2A" w:rsidRPr="00BB0C2A" w14:paraId="4C1112C1" w14:textId="77777777" w:rsidTr="00BB0C2A">
        <w:trPr>
          <w:gridAfter w:val="1"/>
          <w:wAfter w:w="12" w:type="dxa"/>
          <w:trHeight w:val="66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C816B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DBBBD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821A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DF84A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06F4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629,96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9DF9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48EA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1B03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1875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629,96</w:t>
            </w:r>
          </w:p>
        </w:tc>
      </w:tr>
      <w:tr w:rsidR="00BB0C2A" w:rsidRPr="00BB0C2A" w14:paraId="77532A7E" w14:textId="77777777" w:rsidTr="00BB0C2A">
        <w:trPr>
          <w:gridAfter w:val="1"/>
          <w:wAfter w:w="12" w:type="dxa"/>
          <w:trHeight w:val="48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9584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C26F4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BF615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531E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722E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5 200,00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40C6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BD21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8531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867C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5 200,00</w:t>
            </w:r>
          </w:p>
        </w:tc>
      </w:tr>
      <w:tr w:rsidR="00BB0C2A" w:rsidRPr="00BB0C2A" w14:paraId="19EFAD27" w14:textId="77777777" w:rsidTr="00BB0C2A">
        <w:trPr>
          <w:gridAfter w:val="1"/>
          <w:wAfter w:w="12" w:type="dxa"/>
          <w:trHeight w:val="495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C9209C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5.1.8. Устройство контейнерных площадок для накопления твердых коммунальных отходов по направлению «Наша улица» </w:t>
            </w:r>
          </w:p>
        </w:tc>
        <w:tc>
          <w:tcPr>
            <w:tcW w:w="2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98CECD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6784D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20268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9 451,75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320DA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2 741,90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03991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3D3881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D9BFC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5D456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12 193,65</w:t>
            </w:r>
          </w:p>
        </w:tc>
      </w:tr>
      <w:tr w:rsidR="00BB0C2A" w:rsidRPr="00BB0C2A" w14:paraId="005DEFD2" w14:textId="77777777" w:rsidTr="00BB0C2A">
        <w:trPr>
          <w:gridAfter w:val="1"/>
          <w:wAfter w:w="12" w:type="dxa"/>
          <w:trHeight w:val="705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D276B4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0A073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81313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09BB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441,63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19C5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274,19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74A3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6D19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3246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89D7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715,82</w:t>
            </w:r>
          </w:p>
        </w:tc>
      </w:tr>
      <w:tr w:rsidR="00BB0C2A" w:rsidRPr="00BB0C2A" w14:paraId="5C310A3D" w14:textId="77777777" w:rsidTr="00BB0C2A">
        <w:trPr>
          <w:gridAfter w:val="1"/>
          <w:wAfter w:w="12" w:type="dxa"/>
          <w:trHeight w:val="63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C5FBF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11BA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F0932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0A51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9 010,12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A731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2 467,71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D3BD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DEA8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ABF5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C504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11 477,83</w:t>
            </w:r>
          </w:p>
        </w:tc>
      </w:tr>
      <w:tr w:rsidR="00BB0C2A" w:rsidRPr="00BB0C2A" w14:paraId="73424B9F" w14:textId="77777777" w:rsidTr="00BB0C2A">
        <w:trPr>
          <w:gridAfter w:val="1"/>
          <w:wAfter w:w="12" w:type="dxa"/>
          <w:trHeight w:val="60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2B188" w14:textId="696134F1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5.1.9. Оборудование торговых мест торговыми прилавками </w:t>
            </w:r>
            <w:r w:rsidR="00545B8D">
              <w:rPr>
                <w:color w:val="000000"/>
                <w:sz w:val="20"/>
                <w:szCs w:val="20"/>
              </w:rPr>
              <w:br/>
            </w:r>
            <w:r w:rsidRPr="00BB0C2A">
              <w:rPr>
                <w:color w:val="000000"/>
                <w:sz w:val="20"/>
                <w:szCs w:val="20"/>
              </w:rPr>
              <w:t xml:space="preserve">в с. Гамово, д. Горшки, </w:t>
            </w:r>
            <w:r w:rsidR="00545B8D">
              <w:rPr>
                <w:color w:val="000000"/>
                <w:sz w:val="20"/>
                <w:szCs w:val="20"/>
              </w:rPr>
              <w:br/>
            </w:r>
            <w:r w:rsidRPr="00BB0C2A">
              <w:rPr>
                <w:color w:val="000000"/>
                <w:sz w:val="20"/>
                <w:szCs w:val="20"/>
              </w:rPr>
              <w:t xml:space="preserve">д. Кондратово, с. Лобаново, </w:t>
            </w:r>
            <w:r w:rsidR="00545B8D">
              <w:rPr>
                <w:color w:val="000000"/>
                <w:sz w:val="20"/>
                <w:szCs w:val="20"/>
              </w:rPr>
              <w:br/>
            </w:r>
            <w:r w:rsidRPr="00BB0C2A">
              <w:rPr>
                <w:color w:val="000000"/>
                <w:sz w:val="20"/>
                <w:szCs w:val="20"/>
              </w:rPr>
              <w:t>п. Новый, п. Сылва, с. Фролы</w:t>
            </w:r>
          </w:p>
        </w:tc>
        <w:tc>
          <w:tcPr>
            <w:tcW w:w="2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541936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0F749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BAB0D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2 012,54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DCB32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8FCDA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F9202C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3FDE4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FFFBA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2 012,54</w:t>
            </w:r>
          </w:p>
        </w:tc>
      </w:tr>
      <w:tr w:rsidR="00BB0C2A" w:rsidRPr="00BB0C2A" w14:paraId="75031753" w14:textId="77777777" w:rsidTr="00BB0C2A">
        <w:trPr>
          <w:gridAfter w:val="1"/>
          <w:wAfter w:w="12" w:type="dxa"/>
          <w:trHeight w:val="60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C16C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E2F8F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5A3FA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0608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370,60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4B39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9EAA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B602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3C7E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9A53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370,60</w:t>
            </w:r>
          </w:p>
        </w:tc>
      </w:tr>
      <w:tr w:rsidR="00BB0C2A" w:rsidRPr="00BB0C2A" w14:paraId="1E8DF92E" w14:textId="77777777" w:rsidTr="00BB0C2A">
        <w:trPr>
          <w:gridAfter w:val="1"/>
          <w:wAfter w:w="12" w:type="dxa"/>
          <w:trHeight w:val="60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2B2C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15E3A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89A0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AF3C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1 641,94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6502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E2A4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9E47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E021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419C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1 641,94</w:t>
            </w:r>
          </w:p>
        </w:tc>
      </w:tr>
      <w:tr w:rsidR="00BB0C2A" w:rsidRPr="00BB0C2A" w14:paraId="7755B83E" w14:textId="77777777" w:rsidTr="00BB0C2A">
        <w:trPr>
          <w:gridAfter w:val="1"/>
          <w:wAfter w:w="12" w:type="dxa"/>
          <w:trHeight w:val="516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9D264A" w14:textId="09BD06A4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5.1.10. Оборудование торговых мест торговыми прилавками </w:t>
            </w:r>
            <w:r w:rsidR="00545B8D">
              <w:rPr>
                <w:color w:val="000000"/>
                <w:sz w:val="20"/>
                <w:szCs w:val="20"/>
              </w:rPr>
              <w:br/>
            </w:r>
            <w:r w:rsidRPr="00BB0C2A">
              <w:rPr>
                <w:color w:val="000000"/>
                <w:sz w:val="20"/>
                <w:szCs w:val="20"/>
              </w:rPr>
              <w:t xml:space="preserve">в д. Растягаево, с. Бершеть, </w:t>
            </w:r>
            <w:r w:rsidR="00545B8D">
              <w:rPr>
                <w:color w:val="000000"/>
                <w:sz w:val="20"/>
                <w:szCs w:val="20"/>
              </w:rPr>
              <w:br/>
            </w:r>
            <w:r w:rsidRPr="00BB0C2A">
              <w:rPr>
                <w:color w:val="000000"/>
                <w:sz w:val="20"/>
                <w:szCs w:val="20"/>
              </w:rPr>
              <w:t xml:space="preserve">п. Кукуштан, с. Курашим, </w:t>
            </w:r>
            <w:r w:rsidR="00545B8D">
              <w:rPr>
                <w:color w:val="000000"/>
                <w:sz w:val="20"/>
                <w:szCs w:val="20"/>
              </w:rPr>
              <w:br/>
            </w:r>
            <w:r w:rsidRPr="00BB0C2A">
              <w:rPr>
                <w:color w:val="000000"/>
                <w:sz w:val="20"/>
                <w:szCs w:val="20"/>
              </w:rPr>
              <w:t xml:space="preserve">с. Нижний Пальник, п. Ферма, </w:t>
            </w:r>
            <w:r w:rsidR="00545B8D">
              <w:rPr>
                <w:color w:val="000000"/>
                <w:sz w:val="20"/>
                <w:szCs w:val="20"/>
              </w:rPr>
              <w:br/>
            </w:r>
            <w:r w:rsidRPr="00BB0C2A">
              <w:rPr>
                <w:color w:val="000000"/>
                <w:sz w:val="20"/>
                <w:szCs w:val="20"/>
              </w:rPr>
              <w:t>с. Рождественское</w:t>
            </w:r>
          </w:p>
        </w:tc>
        <w:tc>
          <w:tcPr>
            <w:tcW w:w="263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2D2B0C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4E8F0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8F176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43780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2 266,39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1F819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F7C5AC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75B96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145F6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2 266,39</w:t>
            </w:r>
          </w:p>
        </w:tc>
      </w:tr>
      <w:tr w:rsidR="00BB0C2A" w:rsidRPr="00BB0C2A" w14:paraId="415ED1F9" w14:textId="77777777" w:rsidTr="00BB0C2A">
        <w:trPr>
          <w:gridAfter w:val="1"/>
          <w:wAfter w:w="12" w:type="dxa"/>
          <w:trHeight w:val="636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A267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2C4DB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6B15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D4D4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9DF4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466,39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C77BC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3C0E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6D432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6F19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466,39</w:t>
            </w:r>
          </w:p>
        </w:tc>
      </w:tr>
      <w:tr w:rsidR="00BB0C2A" w:rsidRPr="00BB0C2A" w14:paraId="31E87C21" w14:textId="77777777" w:rsidTr="00BB0C2A">
        <w:trPr>
          <w:gridAfter w:val="1"/>
          <w:wAfter w:w="12" w:type="dxa"/>
          <w:trHeight w:val="576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A0636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D2DC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1A4A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5619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DEB6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1 800,00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C601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F9A3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B0E0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7417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1 800,00</w:t>
            </w:r>
          </w:p>
        </w:tc>
      </w:tr>
      <w:tr w:rsidR="00BB0C2A" w:rsidRPr="00BB0C2A" w14:paraId="00699364" w14:textId="77777777" w:rsidTr="00BB0C2A">
        <w:trPr>
          <w:gridAfter w:val="1"/>
          <w:wAfter w:w="12" w:type="dxa"/>
          <w:trHeight w:val="552"/>
        </w:trPr>
        <w:tc>
          <w:tcPr>
            <w:tcW w:w="57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14:paraId="3EEED37B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Комплексы процессных мероприятий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3F930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3EB88AB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457 088,63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E6E70E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397 301,73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E3AE33E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367 758,65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42CB597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367 758,66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23F2332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367 758,66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5F7A1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1 957 666,33</w:t>
            </w:r>
          </w:p>
        </w:tc>
      </w:tr>
      <w:tr w:rsidR="00BB0C2A" w:rsidRPr="00BB0C2A" w14:paraId="50F47377" w14:textId="77777777" w:rsidTr="00BB0C2A">
        <w:trPr>
          <w:gridAfter w:val="1"/>
          <w:wAfter w:w="12" w:type="dxa"/>
          <w:trHeight w:val="648"/>
        </w:trPr>
        <w:tc>
          <w:tcPr>
            <w:tcW w:w="5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803C5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58F5B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1988C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403 302,94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A0F15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384 912,43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B586A1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355 369,35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9EB683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355 369,36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70B1BF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355 369,36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BCB56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1 854 323,44</w:t>
            </w:r>
          </w:p>
        </w:tc>
      </w:tr>
      <w:tr w:rsidR="00BB0C2A" w:rsidRPr="00BB0C2A" w14:paraId="573D6F6D" w14:textId="77777777" w:rsidTr="00BB0C2A">
        <w:trPr>
          <w:gridAfter w:val="1"/>
          <w:wAfter w:w="12" w:type="dxa"/>
          <w:trHeight w:val="552"/>
        </w:trPr>
        <w:tc>
          <w:tcPr>
            <w:tcW w:w="5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E722C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EE8E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EB08B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40 160,77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0B94F6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12 389,30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028323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12 389,30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1AE48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12 389,30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FBE27F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12 389,30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05944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89 717,97</w:t>
            </w:r>
          </w:p>
        </w:tc>
      </w:tr>
      <w:tr w:rsidR="00BB0C2A" w:rsidRPr="00BB0C2A" w14:paraId="6A2AB2C3" w14:textId="77777777" w:rsidTr="00BB0C2A">
        <w:trPr>
          <w:gridAfter w:val="1"/>
          <w:wAfter w:w="12" w:type="dxa"/>
          <w:trHeight w:val="888"/>
        </w:trPr>
        <w:tc>
          <w:tcPr>
            <w:tcW w:w="57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88DC0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2E0D4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бюджет Пермского муниципального округа  (безвозмездные поступления)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81C6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13 624,92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5765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A2EB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E078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3ADF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5DA7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13 624,92</w:t>
            </w:r>
          </w:p>
        </w:tc>
      </w:tr>
      <w:tr w:rsidR="00BB0C2A" w:rsidRPr="00BB0C2A" w14:paraId="1B19A311" w14:textId="77777777" w:rsidTr="00BB0C2A">
        <w:trPr>
          <w:gridAfter w:val="1"/>
          <w:wAfter w:w="12" w:type="dxa"/>
          <w:trHeight w:val="204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8D123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Комплекс процессных мероприятий 1 </w:t>
            </w:r>
            <w:r w:rsidRPr="00BB0C2A">
              <w:rPr>
                <w:color w:val="000000"/>
                <w:sz w:val="20"/>
                <w:szCs w:val="20"/>
              </w:rPr>
              <w:br/>
              <w:t>«Охрана окружающей среды»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BED93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613A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C795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9 088,64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87EC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1 599,59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4BFF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1 599,59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5EDC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1 599,59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0C7B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1 599,59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A5CD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15 487,00</w:t>
            </w:r>
          </w:p>
        </w:tc>
      </w:tr>
      <w:tr w:rsidR="00BB0C2A" w:rsidRPr="00BB0C2A" w14:paraId="0793C920" w14:textId="77777777" w:rsidTr="00BB0C2A">
        <w:trPr>
          <w:gridAfter w:val="1"/>
          <w:wAfter w:w="12" w:type="dxa"/>
          <w:trHeight w:val="141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184AA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Направление расходов 1.1 </w:t>
            </w:r>
            <w:r w:rsidRPr="00BB0C2A">
              <w:rPr>
                <w:color w:val="000000"/>
                <w:sz w:val="20"/>
                <w:szCs w:val="20"/>
              </w:rPr>
              <w:br/>
              <w:t>«Организация, проведение и участие в мероприятиях»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B3E2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C5A8D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A9AC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2 536,19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0B00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1 599,59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E511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1 599,59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AAB7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1 599,59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FC2B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1 599,59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E27A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8 934,55</w:t>
            </w:r>
          </w:p>
        </w:tc>
      </w:tr>
      <w:tr w:rsidR="00BB0C2A" w:rsidRPr="00BB0C2A" w14:paraId="16C53D97" w14:textId="77777777" w:rsidTr="00BB0C2A">
        <w:trPr>
          <w:gridAfter w:val="1"/>
          <w:wAfter w:w="12" w:type="dxa"/>
          <w:trHeight w:val="207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77E7B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Направление расходов 1.2</w:t>
            </w:r>
            <w:r w:rsidRPr="00BB0C2A">
              <w:rPr>
                <w:color w:val="000000"/>
                <w:sz w:val="20"/>
                <w:szCs w:val="20"/>
              </w:rPr>
              <w:br/>
              <w:t>«Разработка проектно-сметной документации на рекультивацию объектов размещения отходов и рекультивация, осуществление мер экологической реабилитации»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C14D2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7717D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9A0E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6 000,00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E854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ABF1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1C33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A604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D760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6 000,00</w:t>
            </w:r>
          </w:p>
        </w:tc>
      </w:tr>
      <w:tr w:rsidR="00BB0C2A" w:rsidRPr="00BB0C2A" w14:paraId="1B8362FC" w14:textId="77777777" w:rsidTr="00BB0C2A">
        <w:trPr>
          <w:gridAfter w:val="1"/>
          <w:wAfter w:w="12" w:type="dxa"/>
          <w:trHeight w:val="1365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7D87DE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Направление расходов 1.3</w:t>
            </w:r>
            <w:r w:rsidRPr="00BB0C2A">
              <w:rPr>
                <w:color w:val="000000"/>
                <w:sz w:val="20"/>
                <w:szCs w:val="20"/>
              </w:rPr>
              <w:br/>
              <w:t>«Осуществление мер по экологической реабилитации, восстановлению и улучшению экологического состояния водных объектов»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3F684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504B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397E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293,14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68F0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A7FF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B56C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D17C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57D4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293,14</w:t>
            </w:r>
          </w:p>
        </w:tc>
      </w:tr>
      <w:tr w:rsidR="00BB0C2A" w:rsidRPr="00BB0C2A" w14:paraId="1677763D" w14:textId="77777777" w:rsidTr="00BB0C2A">
        <w:trPr>
          <w:gridAfter w:val="1"/>
          <w:wAfter w:w="12" w:type="dxa"/>
          <w:trHeight w:val="1365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929C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37A2D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2D88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8A3A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259,31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A3E8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D1E6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526F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4DD1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2DC3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259,31</w:t>
            </w:r>
          </w:p>
        </w:tc>
      </w:tr>
      <w:tr w:rsidR="00BB0C2A" w:rsidRPr="00BB0C2A" w14:paraId="59797788" w14:textId="77777777" w:rsidTr="00BB0C2A">
        <w:trPr>
          <w:gridAfter w:val="1"/>
          <w:wAfter w:w="12" w:type="dxa"/>
          <w:trHeight w:val="615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FFFBB7A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Комплекс процессных мероприятий 2 </w:t>
            </w:r>
            <w:r w:rsidRPr="00BB0C2A">
              <w:rPr>
                <w:color w:val="000000"/>
                <w:sz w:val="20"/>
                <w:szCs w:val="20"/>
              </w:rPr>
              <w:br/>
              <w:t>«Благоустройство»</w:t>
            </w:r>
          </w:p>
        </w:tc>
        <w:tc>
          <w:tcPr>
            <w:tcW w:w="26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0C835CD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4C453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C8F99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324 549,79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DCCB4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272 992,53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2F36E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243 450,41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174DE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243 450,41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D1B14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243 450,41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48B1C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1 327 893,55</w:t>
            </w:r>
          </w:p>
        </w:tc>
      </w:tr>
      <w:tr w:rsidR="00BB0C2A" w:rsidRPr="00BB0C2A" w14:paraId="5449CFCA" w14:textId="77777777" w:rsidTr="00BB0C2A">
        <w:trPr>
          <w:gridAfter w:val="1"/>
          <w:wAfter w:w="12" w:type="dxa"/>
          <w:trHeight w:val="615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B7C64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FD5F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FD26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6737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271 110,60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82D6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260 959,33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21FB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231 417,21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830F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231 417,21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A1F2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231 417,21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A35A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1 226 321,56</w:t>
            </w:r>
          </w:p>
        </w:tc>
      </w:tr>
      <w:tr w:rsidR="00BB0C2A" w:rsidRPr="00BB0C2A" w14:paraId="4F5783B2" w14:textId="77777777" w:rsidTr="00BB0C2A">
        <w:trPr>
          <w:gridAfter w:val="1"/>
          <w:wAfter w:w="12" w:type="dxa"/>
          <w:trHeight w:val="42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55D16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0F3A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F2AC6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8CC4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39 814,27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11A7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12 033,20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1A8F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12 033,20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CD69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12 033,20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D223A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12 033,20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F40D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87 947,07</w:t>
            </w:r>
          </w:p>
        </w:tc>
      </w:tr>
      <w:tr w:rsidR="00BB0C2A" w:rsidRPr="00BB0C2A" w14:paraId="3FCCBA08" w14:textId="77777777" w:rsidTr="00BB0C2A">
        <w:trPr>
          <w:gridAfter w:val="1"/>
          <w:wAfter w:w="12" w:type="dxa"/>
          <w:trHeight w:val="1272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42CB6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4354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CEC0B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бюджет Пермского муниципального округа  (безвозмездные поступления)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8103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13 624,92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35DA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DC98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F940C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6A1C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A265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13 624,92</w:t>
            </w:r>
          </w:p>
        </w:tc>
      </w:tr>
      <w:tr w:rsidR="00BB0C2A" w:rsidRPr="00BB0C2A" w14:paraId="028A0A88" w14:textId="77777777" w:rsidTr="00BB0C2A">
        <w:trPr>
          <w:gridAfter w:val="1"/>
          <w:wAfter w:w="12" w:type="dxa"/>
          <w:trHeight w:val="1572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C099F1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Направление расходов 2.1 </w:t>
            </w:r>
            <w:r w:rsidRPr="00BB0C2A">
              <w:rPr>
                <w:color w:val="000000"/>
                <w:sz w:val="20"/>
                <w:szCs w:val="20"/>
              </w:rPr>
              <w:br/>
              <w:t>«Организация благоустройства на территории Пермского муниципального округа»</w:t>
            </w:r>
          </w:p>
        </w:tc>
        <w:tc>
          <w:tcPr>
            <w:tcW w:w="2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082A366A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6454A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D1E5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22 606,50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1F67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14 804,93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97E5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6 190,31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179A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6 190,31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584B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6 190,31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04B0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55 982,36</w:t>
            </w:r>
          </w:p>
        </w:tc>
      </w:tr>
      <w:tr w:rsidR="00BB0C2A" w:rsidRPr="00BB0C2A" w14:paraId="40B433F7" w14:textId="77777777" w:rsidTr="00BB0C2A">
        <w:trPr>
          <w:gridAfter w:val="1"/>
          <w:wAfter w:w="12" w:type="dxa"/>
          <w:trHeight w:val="1524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C2BA7C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8C792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CF01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2840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21 058,39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0082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6044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E300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4F3B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6151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21 058,39</w:t>
            </w:r>
          </w:p>
        </w:tc>
      </w:tr>
      <w:tr w:rsidR="00BB0C2A" w:rsidRPr="00BB0C2A" w14:paraId="134A0669" w14:textId="77777777" w:rsidTr="00BB0C2A">
        <w:trPr>
          <w:gridAfter w:val="1"/>
          <w:wAfter w:w="12" w:type="dxa"/>
          <w:trHeight w:val="1524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A5EA6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DF0ED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0A02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бюджет Пермского муниципального округа  (безвозмездные поступления)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C826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4B1B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3A29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02E4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D1E7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64A3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BB0C2A" w:rsidRPr="00BB0C2A" w14:paraId="72E5C3E8" w14:textId="77777777" w:rsidTr="00BB0C2A">
        <w:trPr>
          <w:gridAfter w:val="1"/>
          <w:wAfter w:w="12" w:type="dxa"/>
          <w:trHeight w:val="1164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4A93D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D3A63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Территориальные органы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5CEC4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A172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143 034,12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65CC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130 530,91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2079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130 530,91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95E9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130 530,91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F2FB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130 530,91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7077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665 157,76</w:t>
            </w:r>
          </w:p>
        </w:tc>
      </w:tr>
      <w:tr w:rsidR="00BB0C2A" w:rsidRPr="00BB0C2A" w14:paraId="0EB51336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9824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8E13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Кондратовское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611EB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A2AA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16 744,22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3310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16 744,22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D4DC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16 744,22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EDDB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16 744,22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D3F7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16 744,22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8FE6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83 721,10</w:t>
            </w:r>
          </w:p>
        </w:tc>
      </w:tr>
      <w:tr w:rsidR="00BB0C2A" w:rsidRPr="00BB0C2A" w14:paraId="05B68AD0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AEA4E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92B26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Кукуштанское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94CF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A527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12 650,15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A2B3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12 650,15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8DF9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12 650,15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6219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12 650,15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4266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12 650,15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30BB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63 250,75</w:t>
            </w:r>
          </w:p>
        </w:tc>
      </w:tr>
      <w:tr w:rsidR="00BB0C2A" w:rsidRPr="00BB0C2A" w14:paraId="2DAA286F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7FAAB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8594C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Култаевское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69706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C6F9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19 548,75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0AB8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19 156,18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0233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19 156,18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3ED6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19 156,18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6EB3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19 156,18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9BD2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96 173,47</w:t>
            </w:r>
          </w:p>
        </w:tc>
      </w:tr>
      <w:tr w:rsidR="00BB0C2A" w:rsidRPr="00BB0C2A" w14:paraId="7CD12F5B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DE4B1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B474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Лобановское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919EC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44B0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14 691,93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E17C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11 482,59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3839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11 482,59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BFE3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11 482,59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44CF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11 482,59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9501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60 622,29</w:t>
            </w:r>
          </w:p>
        </w:tc>
      </w:tr>
      <w:tr w:rsidR="00BB0C2A" w:rsidRPr="00BB0C2A" w14:paraId="102CE96A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2A31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71B31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Гамовское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B1A5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E668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17 253,67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02A9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15 435,13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F1C9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15 435,13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924C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15 435,13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592A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15 435,13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8FE9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78 994,19</w:t>
            </w:r>
          </w:p>
        </w:tc>
      </w:tr>
      <w:tr w:rsidR="00BB0C2A" w:rsidRPr="00BB0C2A" w14:paraId="10771A52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33E3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641A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Сылвенское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1B20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7BB3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10 726,14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37074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10 658,72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FDD4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10 658,72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8D18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10 658,72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9D3C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10 658,72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E163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53 361,02</w:t>
            </w:r>
          </w:p>
        </w:tc>
      </w:tr>
      <w:tr w:rsidR="00BB0C2A" w:rsidRPr="00BB0C2A" w14:paraId="69EA707C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96334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F8A32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Усть-Качкинское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584D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7174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8 783,59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50EC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7 827,24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5D30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7 827,24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D4D0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7 827,24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0895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7 827,24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298B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40 092,55</w:t>
            </w:r>
          </w:p>
        </w:tc>
      </w:tr>
      <w:tr w:rsidR="00BB0C2A" w:rsidRPr="00BB0C2A" w14:paraId="3FA9E74D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A3F7A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223E1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Фроловское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7528A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6763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20 125,58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2D09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17 332,55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9D15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17 332,55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0697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17 332,55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BE8C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17 332,55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E0A9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89 455,78</w:t>
            </w:r>
          </w:p>
        </w:tc>
      </w:tr>
      <w:tr w:rsidR="00BB0C2A" w:rsidRPr="00BB0C2A" w14:paraId="2058D360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B4CA3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7F6FC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Юговское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AFF7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60FA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9 488,32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35AB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8 634,94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B677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8 634,94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DCD7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8 634,94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F809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8 634,94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58D4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44 028,08</w:t>
            </w:r>
          </w:p>
        </w:tc>
      </w:tr>
      <w:tr w:rsidR="00BB0C2A" w:rsidRPr="00BB0C2A" w14:paraId="1F424D07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1DEC6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BFDB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Юго-Камское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025C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5F8C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13 021,77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651B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10 609,19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AE9A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10 609,19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34AC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10 609,19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9296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10 609,19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5740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55 458,53</w:t>
            </w:r>
          </w:p>
        </w:tc>
      </w:tr>
      <w:tr w:rsidR="00BB0C2A" w:rsidRPr="00BB0C2A" w14:paraId="3B584182" w14:textId="77777777" w:rsidTr="00BB0C2A">
        <w:trPr>
          <w:trHeight w:val="456"/>
        </w:trPr>
        <w:tc>
          <w:tcPr>
            <w:tcW w:w="8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D91B665" w14:textId="77777777" w:rsidR="00BB0C2A" w:rsidRPr="00BB0C2A" w:rsidRDefault="00BB0C2A" w:rsidP="00BB0C2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B0C2A">
              <w:rPr>
                <w:i/>
                <w:iCs/>
                <w:color w:val="000000"/>
                <w:sz w:val="20"/>
                <w:szCs w:val="20"/>
              </w:rPr>
              <w:t>Итого по направлению расходов 2.1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F2B03" w14:textId="77777777" w:rsidR="00BB0C2A" w:rsidRPr="00BB0C2A" w:rsidRDefault="00BB0C2A" w:rsidP="00BB0C2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B0C2A">
              <w:rPr>
                <w:i/>
                <w:iCs/>
                <w:color w:val="000000"/>
                <w:sz w:val="20"/>
                <w:szCs w:val="20"/>
              </w:rPr>
              <w:t>196 699,01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208A0" w14:textId="77777777" w:rsidR="00BB0C2A" w:rsidRPr="00BB0C2A" w:rsidRDefault="00BB0C2A" w:rsidP="00BB0C2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B0C2A">
              <w:rPr>
                <w:i/>
                <w:iCs/>
                <w:color w:val="000000"/>
                <w:sz w:val="20"/>
                <w:szCs w:val="20"/>
              </w:rPr>
              <w:t>145 335,84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1C999" w14:textId="77777777" w:rsidR="00BB0C2A" w:rsidRPr="00BB0C2A" w:rsidRDefault="00BB0C2A" w:rsidP="00BB0C2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B0C2A">
              <w:rPr>
                <w:i/>
                <w:iCs/>
                <w:color w:val="000000"/>
                <w:sz w:val="20"/>
                <w:szCs w:val="20"/>
              </w:rPr>
              <w:t>136 721,22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FECDD" w14:textId="77777777" w:rsidR="00BB0C2A" w:rsidRPr="00BB0C2A" w:rsidRDefault="00BB0C2A" w:rsidP="00BB0C2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B0C2A">
              <w:rPr>
                <w:i/>
                <w:iCs/>
                <w:color w:val="000000"/>
                <w:sz w:val="20"/>
                <w:szCs w:val="20"/>
              </w:rPr>
              <w:t>136 721,22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EC4E8" w14:textId="77777777" w:rsidR="00BB0C2A" w:rsidRPr="00BB0C2A" w:rsidRDefault="00BB0C2A" w:rsidP="00BB0C2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B0C2A">
              <w:rPr>
                <w:i/>
                <w:iCs/>
                <w:color w:val="000000"/>
                <w:sz w:val="20"/>
                <w:szCs w:val="20"/>
              </w:rPr>
              <w:t>136 721,22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4E453" w14:textId="77777777" w:rsidR="00BB0C2A" w:rsidRPr="00BB0C2A" w:rsidRDefault="00BB0C2A" w:rsidP="00BB0C2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B0C2A">
              <w:rPr>
                <w:i/>
                <w:iCs/>
                <w:color w:val="000000"/>
                <w:sz w:val="20"/>
                <w:szCs w:val="20"/>
              </w:rPr>
              <w:t>752 198,51</w:t>
            </w:r>
          </w:p>
        </w:tc>
      </w:tr>
      <w:tr w:rsidR="00BB0C2A" w:rsidRPr="00BB0C2A" w14:paraId="6AE9D72B" w14:textId="77777777" w:rsidTr="00BB0C2A">
        <w:trPr>
          <w:gridAfter w:val="1"/>
          <w:wAfter w:w="12" w:type="dxa"/>
          <w:trHeight w:val="1248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5EDB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Направление расходов 2.2 </w:t>
            </w:r>
            <w:r w:rsidRPr="00BB0C2A">
              <w:rPr>
                <w:color w:val="000000"/>
                <w:sz w:val="20"/>
                <w:szCs w:val="20"/>
              </w:rPr>
              <w:br/>
              <w:t>«Содержание объектов озеленения общего пользования, расположенных на территории Пермского муниципального округа Пермского края»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D8F5A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Территориальные органы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12B91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1122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23 136,70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305A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30 874,31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D8A3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30 874,31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BA3F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30 874,31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E019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30 874,31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0B76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146 633,94</w:t>
            </w:r>
          </w:p>
        </w:tc>
      </w:tr>
      <w:tr w:rsidR="00BB0C2A" w:rsidRPr="00BB0C2A" w14:paraId="48DDF93D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06F2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4FF9D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Кондратовское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EF8B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82D5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667,18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F560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982,89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4A0C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982,89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83E9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982,89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61A5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982,89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C921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4 598,74</w:t>
            </w:r>
          </w:p>
        </w:tc>
      </w:tr>
      <w:tr w:rsidR="00BB0C2A" w:rsidRPr="00BB0C2A" w14:paraId="7861A8B5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746D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2363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Кукуштанское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6B3CD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C6E7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4 179,37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62DB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7 270,57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4633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7 270,57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F862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7 270,57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B71F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7 270,57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F259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33 261,65</w:t>
            </w:r>
          </w:p>
        </w:tc>
      </w:tr>
      <w:tr w:rsidR="00BB0C2A" w:rsidRPr="00BB0C2A" w14:paraId="3621AB93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2110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41B53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Култаевское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91A91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CF73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994,04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5620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1 019,75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DBCD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1 019,75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192D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1 019,75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A1D2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1 019,75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E9C5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5 073,04</w:t>
            </w:r>
          </w:p>
        </w:tc>
      </w:tr>
      <w:tr w:rsidR="00BB0C2A" w:rsidRPr="00BB0C2A" w14:paraId="343C4067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EFA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AD8C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Лобановское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B19B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66FF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4 380,43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386C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4 380,43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5F43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4 380,43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174BE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4 380,43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7E06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4 380,43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93A3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21 902,15</w:t>
            </w:r>
          </w:p>
        </w:tc>
      </w:tr>
      <w:tr w:rsidR="00BB0C2A" w:rsidRPr="00BB0C2A" w14:paraId="149548BD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F8E22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C523D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Гамовское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BEE96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CD71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1 278,95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39A9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1 834,56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D7C0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1 834,56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BD9B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1 834,56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BCB5F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1 834,56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DDF8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8 617,19</w:t>
            </w:r>
          </w:p>
        </w:tc>
      </w:tr>
      <w:tr w:rsidR="00BB0C2A" w:rsidRPr="00BB0C2A" w14:paraId="69B89CBD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43674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9D80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Сылвенское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1873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8D40C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1 275,87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B703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1 275,87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0D620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1 275,87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64AE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1 275,87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39D9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1 275,87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25DE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6 379,35</w:t>
            </w:r>
          </w:p>
        </w:tc>
      </w:tr>
      <w:tr w:rsidR="00BB0C2A" w:rsidRPr="00BB0C2A" w14:paraId="0B24158A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1DF3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E2C8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Усть-Качкинское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F438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EA85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1 587,18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D466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2 543,53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2E92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2 543,53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79A9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2 543,53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284B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2 543,53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B70D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11 761,30</w:t>
            </w:r>
          </w:p>
        </w:tc>
      </w:tr>
      <w:tr w:rsidR="00BB0C2A" w:rsidRPr="00BB0C2A" w14:paraId="39DAF962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AFC2B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8B776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Фроловское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332C3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F4E3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4 009,27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8529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6 802,30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671E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6 802,30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CAA7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6 802,30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3B71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6 802,30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4123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31 218,47</w:t>
            </w:r>
          </w:p>
        </w:tc>
      </w:tr>
      <w:tr w:rsidR="00BB0C2A" w:rsidRPr="00BB0C2A" w14:paraId="0A1D6A2B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DE9B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1ACA8B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Юговское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92CE2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BB3A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3 184,27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776B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3 184,27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31A8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3 184,27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DC67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3 184,27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4CFF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3 184,27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B7B7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15 921,35</w:t>
            </w:r>
          </w:p>
        </w:tc>
      </w:tr>
      <w:tr w:rsidR="00BB0C2A" w:rsidRPr="00BB0C2A" w14:paraId="0F3D0624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E9B7C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FAFC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Юго-Камское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A81774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877A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1 580,14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362E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1 580,14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680A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1 580,14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251D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1 580,14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9C64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1 580,14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673A8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7 900,70</w:t>
            </w:r>
          </w:p>
        </w:tc>
      </w:tr>
      <w:tr w:rsidR="00BB0C2A" w:rsidRPr="00BB0C2A" w14:paraId="72F659BC" w14:textId="77777777" w:rsidTr="00BB0C2A">
        <w:trPr>
          <w:gridAfter w:val="1"/>
          <w:wAfter w:w="12" w:type="dxa"/>
          <w:trHeight w:val="1524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1564A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Направление расходов 2.3 </w:t>
            </w:r>
            <w:r w:rsidRPr="00BB0C2A">
              <w:rPr>
                <w:color w:val="000000"/>
                <w:sz w:val="20"/>
                <w:szCs w:val="20"/>
              </w:rPr>
              <w:br/>
              <w:t>«Содержание мест захоронения»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82C1A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0A56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656F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29 353,15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2B64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64 003,83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7309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43 076,33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EC05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43 076,33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5434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43 076,33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4240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222 585,97</w:t>
            </w:r>
          </w:p>
        </w:tc>
      </w:tr>
      <w:tr w:rsidR="00BB0C2A" w:rsidRPr="00BB0C2A" w14:paraId="6BAACC94" w14:textId="77777777" w:rsidTr="00BB0C2A">
        <w:trPr>
          <w:gridAfter w:val="1"/>
          <w:wAfter w:w="12" w:type="dxa"/>
          <w:trHeight w:val="1236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689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3882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Территориальные органы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C469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E098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8 932,95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0F3C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8 403,82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53B3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8 403,82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D749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8 403,82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F776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8 403,82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13EE5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42 548,23</w:t>
            </w:r>
          </w:p>
        </w:tc>
      </w:tr>
      <w:tr w:rsidR="00BB0C2A" w:rsidRPr="00BB0C2A" w14:paraId="01C56B40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72F3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B4F1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Кукуштанское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5CD5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468D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837,28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6CF5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500,40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D2CD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500,40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E5E9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500,40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EC36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500,40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C3C6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2 838,88</w:t>
            </w:r>
          </w:p>
        </w:tc>
      </w:tr>
      <w:tr w:rsidR="00BB0C2A" w:rsidRPr="00BB0C2A" w14:paraId="741358E8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01C1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26DC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Култаевское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A70D2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6CFA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3 690,24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814D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3 384,61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3E27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3 384,61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42FD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3 384,61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D57D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3 384,61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017F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17 228,68</w:t>
            </w:r>
          </w:p>
        </w:tc>
      </w:tr>
      <w:tr w:rsidR="00BB0C2A" w:rsidRPr="00BB0C2A" w14:paraId="69ACC022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6ACE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3CDB2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Гамовское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D6ECD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909B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121,21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7676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160,79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5FEA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160,79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6532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160,79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027B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160,79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0E56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764,37</w:t>
            </w:r>
          </w:p>
        </w:tc>
      </w:tr>
      <w:tr w:rsidR="00BB0C2A" w:rsidRPr="00BB0C2A" w14:paraId="575F3155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3C8E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ECC4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Сылвенское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FF73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BEBF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331,94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9688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134,96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B192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134,96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16DA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134,96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849C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134,96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3346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871,78</w:t>
            </w:r>
          </w:p>
        </w:tc>
      </w:tr>
      <w:tr w:rsidR="00BB0C2A" w:rsidRPr="00BB0C2A" w14:paraId="03744007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46DE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949E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Усть-Качкинское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5F1A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3498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919,98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7FDE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492,00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3920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492,00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608F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492,00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E286D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492,00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5C4FF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2 887,98</w:t>
            </w:r>
          </w:p>
        </w:tc>
      </w:tr>
      <w:tr w:rsidR="00BB0C2A" w:rsidRPr="00BB0C2A" w14:paraId="0B570B87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8EDBD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5310B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Фроловское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7547B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0B23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258,06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20FB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113,63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2E07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113,63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49F33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113,63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3A75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113,63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6CCA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712,58</w:t>
            </w:r>
          </w:p>
        </w:tc>
      </w:tr>
      <w:tr w:rsidR="00BB0C2A" w:rsidRPr="00BB0C2A" w14:paraId="248C1E46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1E522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FFE7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Юговское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203D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B3BB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1 653,09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E635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990,90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629F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990,90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3EFD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990,90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6186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990,90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1F6F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5 616,69</w:t>
            </w:r>
          </w:p>
        </w:tc>
      </w:tr>
      <w:tr w:rsidR="00BB0C2A" w:rsidRPr="00BB0C2A" w14:paraId="41ED64C1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2344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C6141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Юго-Камское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BF62D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FBDB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1 121,14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D02A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2 626,53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A7E0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2 626,53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0C9F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2 626,53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0441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2 626,53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13E3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11 627,26</w:t>
            </w:r>
          </w:p>
        </w:tc>
      </w:tr>
      <w:tr w:rsidR="00BB0C2A" w:rsidRPr="00BB0C2A" w14:paraId="0FDF4E5D" w14:textId="77777777" w:rsidTr="00BB0C2A">
        <w:trPr>
          <w:trHeight w:val="288"/>
        </w:trPr>
        <w:tc>
          <w:tcPr>
            <w:tcW w:w="8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4B3F1B9A" w14:textId="77777777" w:rsidR="00BB0C2A" w:rsidRPr="00BB0C2A" w:rsidRDefault="00BB0C2A" w:rsidP="00BB0C2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B0C2A">
              <w:rPr>
                <w:i/>
                <w:iCs/>
                <w:color w:val="000000"/>
                <w:sz w:val="20"/>
                <w:szCs w:val="20"/>
              </w:rPr>
              <w:t>Итого по направлению расходов 2.3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2BFEE" w14:textId="77777777" w:rsidR="00BB0C2A" w:rsidRPr="00BB0C2A" w:rsidRDefault="00BB0C2A" w:rsidP="00BB0C2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B0C2A">
              <w:rPr>
                <w:i/>
                <w:iCs/>
                <w:color w:val="000000"/>
                <w:sz w:val="20"/>
                <w:szCs w:val="20"/>
              </w:rPr>
              <w:t>38 286,10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9F743" w14:textId="77777777" w:rsidR="00BB0C2A" w:rsidRPr="00BB0C2A" w:rsidRDefault="00BB0C2A" w:rsidP="00BB0C2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B0C2A">
              <w:rPr>
                <w:i/>
                <w:iCs/>
                <w:color w:val="000000"/>
                <w:sz w:val="20"/>
                <w:szCs w:val="20"/>
              </w:rPr>
              <w:t>72 407,65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F8B1A" w14:textId="77777777" w:rsidR="00BB0C2A" w:rsidRPr="00BB0C2A" w:rsidRDefault="00BB0C2A" w:rsidP="00BB0C2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B0C2A">
              <w:rPr>
                <w:i/>
                <w:iCs/>
                <w:color w:val="000000"/>
                <w:sz w:val="20"/>
                <w:szCs w:val="20"/>
              </w:rPr>
              <w:t>51 480,15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81C0C" w14:textId="77777777" w:rsidR="00BB0C2A" w:rsidRPr="00BB0C2A" w:rsidRDefault="00BB0C2A" w:rsidP="00BB0C2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B0C2A">
              <w:rPr>
                <w:i/>
                <w:iCs/>
                <w:color w:val="000000"/>
                <w:sz w:val="20"/>
                <w:szCs w:val="20"/>
              </w:rPr>
              <w:t>51 480,15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8A34C" w14:textId="77777777" w:rsidR="00BB0C2A" w:rsidRPr="00BB0C2A" w:rsidRDefault="00BB0C2A" w:rsidP="00BB0C2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B0C2A">
              <w:rPr>
                <w:i/>
                <w:iCs/>
                <w:color w:val="000000"/>
                <w:sz w:val="20"/>
                <w:szCs w:val="20"/>
              </w:rPr>
              <w:t>51 480,15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D512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265 134,20</w:t>
            </w:r>
          </w:p>
        </w:tc>
      </w:tr>
      <w:tr w:rsidR="00BB0C2A" w:rsidRPr="00BB0C2A" w14:paraId="4789A48A" w14:textId="77777777" w:rsidTr="00BB0C2A">
        <w:trPr>
          <w:gridAfter w:val="1"/>
          <w:wAfter w:w="12" w:type="dxa"/>
          <w:trHeight w:val="140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E0FAB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Направление расходов 2.4 </w:t>
            </w:r>
            <w:r w:rsidRPr="00BB0C2A">
              <w:rPr>
                <w:color w:val="000000"/>
                <w:sz w:val="20"/>
                <w:szCs w:val="20"/>
              </w:rPr>
              <w:br/>
              <w:t>«Отбор и проведение лабораторных испытаний контрольных образцов (проб), материалов по мероприятиям и строительный контроль»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BCA5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E66CA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A1E8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1 632,82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24EB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3111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23DF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044E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0751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1 632,82</w:t>
            </w:r>
          </w:p>
        </w:tc>
      </w:tr>
      <w:tr w:rsidR="00BB0C2A" w:rsidRPr="00BB0C2A" w14:paraId="6327C9FD" w14:textId="77777777" w:rsidTr="00BB0C2A">
        <w:trPr>
          <w:gridAfter w:val="1"/>
          <w:wAfter w:w="12" w:type="dxa"/>
          <w:trHeight w:val="147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A153B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Направление расходов 2.5 </w:t>
            </w:r>
            <w:r w:rsidRPr="00BB0C2A">
              <w:rPr>
                <w:color w:val="000000"/>
                <w:sz w:val="20"/>
                <w:szCs w:val="20"/>
              </w:rPr>
              <w:br/>
              <w:t>«Расходы по эвакуации невостребованных умерших (погибших)»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D3CC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11E3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11D3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3 028,65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A9CC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3 081,17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D310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3 081,17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E658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3 081,17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9EEA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3 081,17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A4FA6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15 353,33</w:t>
            </w:r>
          </w:p>
        </w:tc>
      </w:tr>
      <w:tr w:rsidR="00BB0C2A" w:rsidRPr="00BB0C2A" w14:paraId="63E22C22" w14:textId="77777777" w:rsidTr="00BB0C2A">
        <w:trPr>
          <w:gridAfter w:val="1"/>
          <w:wAfter w:w="12" w:type="dxa"/>
          <w:trHeight w:val="1212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CD71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Направление расходов 2.6 </w:t>
            </w:r>
            <w:r w:rsidRPr="00BB0C2A">
              <w:rPr>
                <w:color w:val="000000"/>
                <w:sz w:val="20"/>
                <w:szCs w:val="20"/>
              </w:rPr>
              <w:br/>
              <w:t>«Реализация мероприятий по предотвращению распространения и уничтожению борщевика Сосновского»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346B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Территориальные органы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CECBD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2FE1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9 066,96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A230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D99C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06A6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E39A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74FE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9 066,96</w:t>
            </w:r>
          </w:p>
        </w:tc>
      </w:tr>
      <w:tr w:rsidR="00BB0C2A" w:rsidRPr="00BB0C2A" w14:paraId="1EBF4295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409E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D2F9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Кондратовское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8C9E4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6159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425,39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6C23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627C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FD42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ABC3F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A0A6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425,39</w:t>
            </w:r>
          </w:p>
        </w:tc>
      </w:tr>
      <w:tr w:rsidR="00BB0C2A" w:rsidRPr="00BB0C2A" w14:paraId="3D13810C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A0414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B44B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Кукуштанское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7E4F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7B25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1 437,32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0BE6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5E56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EE57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66E9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ED2E3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1 437,32</w:t>
            </w:r>
          </w:p>
        </w:tc>
      </w:tr>
      <w:tr w:rsidR="00BB0C2A" w:rsidRPr="00BB0C2A" w14:paraId="5D2FB2A9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A8D9D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79B3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Култаевское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AB5B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A2FC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1 580,99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7E09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1333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69DB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C91E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6156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1 580,99</w:t>
            </w:r>
          </w:p>
        </w:tc>
      </w:tr>
      <w:tr w:rsidR="00BB0C2A" w:rsidRPr="00BB0C2A" w14:paraId="3A551B4B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5D79D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D49D2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Лобановское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5E87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2E0C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192,16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65F8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B961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98DF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799D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4A83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192,16</w:t>
            </w:r>
          </w:p>
        </w:tc>
      </w:tr>
      <w:tr w:rsidR="00BB0C2A" w:rsidRPr="00BB0C2A" w14:paraId="2713A2FC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4EEA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35CEC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Гамовское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5099B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4A12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354,22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6E8B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5AEAC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DD1D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9425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92AD6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354,22</w:t>
            </w:r>
          </w:p>
        </w:tc>
      </w:tr>
      <w:tr w:rsidR="00BB0C2A" w:rsidRPr="00BB0C2A" w14:paraId="4C79FFBF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0717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DCCDB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Сылвенское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8B33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1288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2 043,58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C256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2A10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B94D0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C336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D8D1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2 043,58</w:t>
            </w:r>
          </w:p>
        </w:tc>
      </w:tr>
      <w:tr w:rsidR="00BB0C2A" w:rsidRPr="00BB0C2A" w14:paraId="67E62717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5272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C5BDD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Усть-Качкинское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CEC73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7D65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1 547,67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68F6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7A34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EC9B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DF1F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83AD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1 547,67</w:t>
            </w:r>
          </w:p>
        </w:tc>
      </w:tr>
      <w:tr w:rsidR="00BB0C2A" w:rsidRPr="00BB0C2A" w14:paraId="286FB989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6872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BCF4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Фроловское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C27D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15AE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129,43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19ADD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F852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13CD6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CF1D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7A3B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129,43</w:t>
            </w:r>
          </w:p>
        </w:tc>
      </w:tr>
      <w:tr w:rsidR="00BB0C2A" w:rsidRPr="00BB0C2A" w14:paraId="38B530A4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D7663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3A7F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Юговское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F1C5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0557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544,95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7B478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4516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38EF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1976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AA1F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544,95</w:t>
            </w:r>
          </w:p>
        </w:tc>
      </w:tr>
      <w:tr w:rsidR="00BB0C2A" w:rsidRPr="00BB0C2A" w14:paraId="77E9F9AB" w14:textId="77777777" w:rsidTr="00BB0C2A">
        <w:trPr>
          <w:gridAfter w:val="1"/>
          <w:wAfter w:w="12" w:type="dxa"/>
          <w:trHeight w:val="528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7D33B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F3522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Юго-Камское ТУ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623C2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68B1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811,25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3B5D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4F9C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F82D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B3E6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50BF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811,25</w:t>
            </w:r>
          </w:p>
        </w:tc>
      </w:tr>
      <w:tr w:rsidR="00BB0C2A" w:rsidRPr="00BB0C2A" w14:paraId="1955E4FB" w14:textId="77777777" w:rsidTr="00BB0C2A">
        <w:trPr>
          <w:gridAfter w:val="1"/>
          <w:wAfter w:w="12" w:type="dxa"/>
          <w:trHeight w:val="15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C12A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Направление расходов 2.7 </w:t>
            </w:r>
            <w:r w:rsidRPr="00BB0C2A">
              <w:rPr>
                <w:color w:val="000000"/>
                <w:sz w:val="20"/>
                <w:szCs w:val="20"/>
              </w:rPr>
              <w:br/>
              <w:t>«Организация мероприятий при осуществлении деятельности по обращению с животными без владельцев»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3678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88DD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6A0D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12 033,20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4236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12 033,20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E159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12 033,20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ECAC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12 033,20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5D91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12 033,20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5DB9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60 166,00</w:t>
            </w:r>
          </w:p>
        </w:tc>
      </w:tr>
      <w:tr w:rsidR="00BB0C2A" w:rsidRPr="00BB0C2A" w14:paraId="6388DDD5" w14:textId="77777777" w:rsidTr="00BB0C2A">
        <w:trPr>
          <w:gridAfter w:val="1"/>
          <w:wAfter w:w="12" w:type="dxa"/>
          <w:trHeight w:val="63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E42B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Направление расходов 2.8 </w:t>
            </w:r>
            <w:r w:rsidRPr="00BB0C2A">
              <w:rPr>
                <w:color w:val="000000"/>
                <w:sz w:val="20"/>
                <w:szCs w:val="20"/>
              </w:rPr>
              <w:br/>
              <w:t>«Снижение негативного воздействия на почвы, восстановление нарушенных земель, ликвидация несанкционированных свалок в границах муниципального образования»</w:t>
            </w:r>
          </w:p>
        </w:tc>
        <w:tc>
          <w:tcPr>
            <w:tcW w:w="2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1E534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2F8B9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DC9C35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37 041,43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196A3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9 260,36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CCEF1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9 260,36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BEAB0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9 260,36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7346F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9 260,36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35FA3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74 082,87</w:t>
            </w:r>
          </w:p>
        </w:tc>
      </w:tr>
      <w:tr w:rsidR="00BB0C2A" w:rsidRPr="00BB0C2A" w14:paraId="6ECD3E33" w14:textId="77777777" w:rsidTr="00BB0C2A">
        <w:trPr>
          <w:gridAfter w:val="1"/>
          <w:wAfter w:w="12" w:type="dxa"/>
          <w:trHeight w:val="63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32A9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6BB0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0D36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AFF8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9 260,36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A4B4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9 260,36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64C6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9 260,36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D664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9 260,36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8A1D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9 260,36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62B0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46 301,80</w:t>
            </w:r>
          </w:p>
        </w:tc>
      </w:tr>
      <w:tr w:rsidR="00BB0C2A" w:rsidRPr="00BB0C2A" w14:paraId="21AEA9BB" w14:textId="77777777" w:rsidTr="00BB0C2A">
        <w:trPr>
          <w:gridAfter w:val="1"/>
          <w:wAfter w:w="12" w:type="dxa"/>
          <w:trHeight w:val="804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82423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F251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DA231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4014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27 781,07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2B61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0AFB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259D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CB2D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4DA7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27 781,07</w:t>
            </w:r>
          </w:p>
        </w:tc>
      </w:tr>
      <w:tr w:rsidR="00BB0C2A" w:rsidRPr="00BB0C2A" w14:paraId="336E7A1F" w14:textId="77777777" w:rsidTr="00BB0C2A">
        <w:trPr>
          <w:gridAfter w:val="1"/>
          <w:wAfter w:w="12" w:type="dxa"/>
          <w:trHeight w:val="151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226E0" w14:textId="561C8456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Направление расходов 2.9 Реализация мероприятий, направленных на комплексное развитие сельских территорий (Благоустройство сельских территорий) в том числе: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A453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DAFF6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бюджет Пермского муниципального округа  (безвозмездные поступления)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4429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3 624,92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A7D9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1FCC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A303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9498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05E6A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3 624,92</w:t>
            </w:r>
          </w:p>
        </w:tc>
      </w:tr>
      <w:tr w:rsidR="00BB0C2A" w:rsidRPr="00BB0C2A" w14:paraId="5438E4CB" w14:textId="77777777" w:rsidTr="00BB0C2A">
        <w:trPr>
          <w:gridAfter w:val="1"/>
          <w:wAfter w:w="12" w:type="dxa"/>
          <w:trHeight w:val="138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FCEDB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- создание и обустройство спортивной площадки в с. Фролы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F680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58391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бюджет Пермского муниципального округа  (безвозмездные поступления)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53B0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535,83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06495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7971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C586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905D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2FF4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535,83</w:t>
            </w:r>
          </w:p>
        </w:tc>
      </w:tr>
      <w:tr w:rsidR="00BB0C2A" w:rsidRPr="00BB0C2A" w14:paraId="3FF18D3B" w14:textId="77777777" w:rsidTr="00BB0C2A">
        <w:trPr>
          <w:gridAfter w:val="1"/>
          <w:wAfter w:w="12" w:type="dxa"/>
          <w:trHeight w:val="148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E25F3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- обустройство комплексного открытого общественного пространства в с. Фролы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2ABD4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6A19C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бюджет Пермского муниципального округа  (безвозмездные поступления)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29CF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538,42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D5C0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30EC6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B416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8050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5887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538,42</w:t>
            </w:r>
          </w:p>
        </w:tc>
      </w:tr>
      <w:tr w:rsidR="00BB0C2A" w:rsidRPr="00BB0C2A" w14:paraId="7B6B21E7" w14:textId="77777777" w:rsidTr="00BB0C2A">
        <w:trPr>
          <w:gridAfter w:val="1"/>
          <w:wAfter w:w="12" w:type="dxa"/>
          <w:trHeight w:val="146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3F344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- создание и обустройство детской площадки в с. Курашим 2 этап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8419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8CEB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бюджет Пермского муниципального округа  (безвозмездные поступления)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F174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622,10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DB02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A9C9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5DB9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A70DE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DE23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622,10</w:t>
            </w:r>
          </w:p>
        </w:tc>
      </w:tr>
      <w:tr w:rsidR="00BB0C2A" w:rsidRPr="00BB0C2A" w14:paraId="16751DCB" w14:textId="77777777" w:rsidTr="00BB0C2A">
        <w:trPr>
          <w:gridAfter w:val="1"/>
          <w:wAfter w:w="12" w:type="dxa"/>
          <w:trHeight w:val="147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08C4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- создание и обустройство детской площадки в с. Курашим 1 этап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29F9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234BB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бюджет Пермского муниципального округа  (безвозмездные поступления)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DDCF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642,86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2293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44C7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66CA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2894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9170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642,86</w:t>
            </w:r>
          </w:p>
        </w:tc>
      </w:tr>
      <w:tr w:rsidR="00BB0C2A" w:rsidRPr="00BB0C2A" w14:paraId="03B4FC1E" w14:textId="77777777" w:rsidTr="00BB0C2A">
        <w:trPr>
          <w:gridAfter w:val="1"/>
          <w:wAfter w:w="12" w:type="dxa"/>
          <w:trHeight w:val="154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4BBB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- обустройство комплексного открытого общественного пространства в д. Песьянка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1C2C2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94233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бюджет Пермского муниципального округа  (безвозмездные поступления)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2D816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642,86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B502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F817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5EDF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7311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30BB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642,86</w:t>
            </w:r>
          </w:p>
        </w:tc>
      </w:tr>
      <w:tr w:rsidR="00BB0C2A" w:rsidRPr="00BB0C2A" w14:paraId="1D95D02D" w14:textId="77777777" w:rsidTr="00BB0C2A">
        <w:trPr>
          <w:gridAfter w:val="1"/>
          <w:wAfter w:w="12" w:type="dxa"/>
          <w:trHeight w:val="157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8CAD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- обустройство спортивной площадки в д. Песьянка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9651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37901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бюджет Пермского муниципального округа  (безвозмездные поступления)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FF52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642,86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C027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7D61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D0D0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A2CF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D0FD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642,86</w:t>
            </w:r>
          </w:p>
        </w:tc>
      </w:tr>
      <w:tr w:rsidR="00BB0C2A" w:rsidRPr="00BB0C2A" w14:paraId="17399A43" w14:textId="77777777" w:rsidTr="00BB0C2A">
        <w:trPr>
          <w:gridAfter w:val="1"/>
          <w:wAfter w:w="12" w:type="dxa"/>
          <w:trHeight w:val="51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007B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Комплекс процессных мероприятий</w:t>
            </w:r>
            <w:r w:rsidRPr="00BB0C2A">
              <w:rPr>
                <w:sz w:val="20"/>
                <w:szCs w:val="20"/>
              </w:rPr>
              <w:t xml:space="preserve"> 3</w:t>
            </w:r>
            <w:r w:rsidRPr="00BB0C2A">
              <w:rPr>
                <w:color w:val="000000"/>
                <w:sz w:val="20"/>
                <w:szCs w:val="20"/>
              </w:rPr>
              <w:t xml:space="preserve"> </w:t>
            </w:r>
            <w:r w:rsidRPr="00BB0C2A">
              <w:rPr>
                <w:color w:val="000000"/>
                <w:sz w:val="20"/>
                <w:szCs w:val="20"/>
              </w:rPr>
              <w:br/>
              <w:t>«Обеспечение деятельности Управления по развитию инфраструктуры администрации Пермского муниципального округа и подведомственных учреждений»</w:t>
            </w:r>
          </w:p>
        </w:tc>
        <w:tc>
          <w:tcPr>
            <w:tcW w:w="26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5E31B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66FE8" w14:textId="77777777" w:rsidR="00BB0C2A" w:rsidRPr="00BB0C2A" w:rsidRDefault="00BB0C2A" w:rsidP="00BB0C2A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 xml:space="preserve">Всего, в том числе: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FDCBE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123 450,19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4271C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122 709,61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D3EF4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122 708,65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4F20F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122 708,65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6CDA4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122 708,65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BDC27" w14:textId="77777777" w:rsidR="00BB0C2A" w:rsidRPr="00BB0C2A" w:rsidRDefault="00BB0C2A" w:rsidP="00BB0C2A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B0C2A">
              <w:rPr>
                <w:b/>
                <w:bCs/>
                <w:color w:val="000000"/>
                <w:sz w:val="20"/>
                <w:szCs w:val="20"/>
              </w:rPr>
              <w:t>614 285,75</w:t>
            </w:r>
          </w:p>
        </w:tc>
      </w:tr>
      <w:tr w:rsidR="00BB0C2A" w:rsidRPr="00BB0C2A" w14:paraId="73E68822" w14:textId="77777777" w:rsidTr="00BB0C2A">
        <w:trPr>
          <w:gridAfter w:val="1"/>
          <w:wAfter w:w="12" w:type="dxa"/>
          <w:trHeight w:val="684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FCAD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667E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D377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C70C0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123 103,69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5635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122 353,51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1427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122 352,55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EE5A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122 352,55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D3A7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122 352,55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9D32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612 514,85</w:t>
            </w:r>
          </w:p>
        </w:tc>
      </w:tr>
      <w:tr w:rsidR="00BB0C2A" w:rsidRPr="00BB0C2A" w14:paraId="1E899D00" w14:textId="77777777" w:rsidTr="00BB0C2A">
        <w:trPr>
          <w:gridAfter w:val="1"/>
          <w:wAfter w:w="12" w:type="dxa"/>
          <w:trHeight w:val="696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1820D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7224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B2436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8EF5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346,50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3315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356,10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830F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356,10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C531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356,10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BA87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356,10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9B4C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1 770,90</w:t>
            </w:r>
          </w:p>
        </w:tc>
      </w:tr>
      <w:tr w:rsidR="00BB0C2A" w:rsidRPr="00BB0C2A" w14:paraId="4070D27A" w14:textId="77777777" w:rsidTr="00BB0C2A">
        <w:trPr>
          <w:gridAfter w:val="1"/>
          <w:wAfter w:w="12" w:type="dxa"/>
          <w:trHeight w:val="15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8C6E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Направление расходов 3.1 </w:t>
            </w:r>
            <w:r w:rsidRPr="00BB0C2A">
              <w:rPr>
                <w:color w:val="000000"/>
                <w:sz w:val="20"/>
                <w:szCs w:val="20"/>
              </w:rPr>
              <w:br/>
              <w:t>«Содержание органов местного самоуправления Пермского муниципального округа»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2F405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E81978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5C62B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27 323,50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30349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28 078,41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E5DF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28 078,41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6E5A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28 078,41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42DB9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28 078,41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B030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139 637,14</w:t>
            </w:r>
          </w:p>
        </w:tc>
      </w:tr>
      <w:tr w:rsidR="00BB0C2A" w:rsidRPr="00BB0C2A" w14:paraId="23FB9A2F" w14:textId="77777777" w:rsidTr="00BB0C2A">
        <w:trPr>
          <w:gridAfter w:val="1"/>
          <w:wAfter w:w="12" w:type="dxa"/>
          <w:trHeight w:val="1380"/>
        </w:trPr>
        <w:tc>
          <w:tcPr>
            <w:tcW w:w="31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3477A7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Направление расходов 3.2 </w:t>
            </w:r>
            <w:r w:rsidRPr="00BB0C2A">
              <w:rPr>
                <w:color w:val="000000"/>
                <w:sz w:val="20"/>
                <w:szCs w:val="20"/>
              </w:rPr>
              <w:br/>
              <w:t>«Обеспечение деятельности (оказание услуг, выполнение работ) муниципальных учреждений(организаций)»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3239DE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2BF2F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D372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61 462,24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8CAA6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61 491,66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31E3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61 491,66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C057D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61 491,66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B8BD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61 491,66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1761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307 428,88</w:t>
            </w:r>
          </w:p>
        </w:tc>
      </w:tr>
      <w:tr w:rsidR="00BB0C2A" w:rsidRPr="00BB0C2A" w14:paraId="774BD189" w14:textId="77777777" w:rsidTr="00BB0C2A">
        <w:trPr>
          <w:gridAfter w:val="1"/>
          <w:wAfter w:w="12" w:type="dxa"/>
          <w:trHeight w:val="1380"/>
        </w:trPr>
        <w:tc>
          <w:tcPr>
            <w:tcW w:w="31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6CA6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F9647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4F8DC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муниципального округа 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BEC4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34 317,95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56B1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32 783,44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B1E43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32 782,48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4CB4E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32 782,48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83672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32 782,48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D755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165 448,83</w:t>
            </w:r>
          </w:p>
        </w:tc>
      </w:tr>
      <w:tr w:rsidR="00BB0C2A" w:rsidRPr="00BB0C2A" w14:paraId="54A7EA45" w14:textId="77777777" w:rsidTr="00BB0C2A">
        <w:trPr>
          <w:trHeight w:val="420"/>
        </w:trPr>
        <w:tc>
          <w:tcPr>
            <w:tcW w:w="82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14:paraId="32B27ECA" w14:textId="77777777" w:rsidR="00BB0C2A" w:rsidRPr="00BB0C2A" w:rsidRDefault="00BB0C2A" w:rsidP="00BB0C2A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B0C2A">
              <w:rPr>
                <w:i/>
                <w:iCs/>
                <w:color w:val="000000"/>
                <w:sz w:val="20"/>
                <w:szCs w:val="20"/>
              </w:rPr>
              <w:t>Итого по направлению расходов 3.2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6D557" w14:textId="77777777" w:rsidR="00BB0C2A" w:rsidRPr="00BB0C2A" w:rsidRDefault="00BB0C2A" w:rsidP="00BB0C2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B0C2A">
              <w:rPr>
                <w:i/>
                <w:iCs/>
                <w:color w:val="000000"/>
                <w:sz w:val="20"/>
                <w:szCs w:val="20"/>
              </w:rPr>
              <w:t>95 780,19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328CB" w14:textId="77777777" w:rsidR="00BB0C2A" w:rsidRPr="00BB0C2A" w:rsidRDefault="00BB0C2A" w:rsidP="00BB0C2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B0C2A">
              <w:rPr>
                <w:i/>
                <w:iCs/>
                <w:color w:val="000000"/>
                <w:sz w:val="20"/>
                <w:szCs w:val="20"/>
              </w:rPr>
              <w:t>94 275,10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0EACE" w14:textId="77777777" w:rsidR="00BB0C2A" w:rsidRPr="00BB0C2A" w:rsidRDefault="00BB0C2A" w:rsidP="00BB0C2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B0C2A">
              <w:rPr>
                <w:i/>
                <w:iCs/>
                <w:color w:val="000000"/>
                <w:sz w:val="20"/>
                <w:szCs w:val="20"/>
              </w:rPr>
              <w:t>94 274,14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CD2CE" w14:textId="77777777" w:rsidR="00BB0C2A" w:rsidRPr="00BB0C2A" w:rsidRDefault="00BB0C2A" w:rsidP="00BB0C2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B0C2A">
              <w:rPr>
                <w:i/>
                <w:iCs/>
                <w:color w:val="000000"/>
                <w:sz w:val="20"/>
                <w:szCs w:val="20"/>
              </w:rPr>
              <w:t>94 274,14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FE6E1" w14:textId="77777777" w:rsidR="00BB0C2A" w:rsidRPr="00BB0C2A" w:rsidRDefault="00BB0C2A" w:rsidP="00BB0C2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B0C2A">
              <w:rPr>
                <w:i/>
                <w:iCs/>
                <w:color w:val="000000"/>
                <w:sz w:val="20"/>
                <w:szCs w:val="20"/>
              </w:rPr>
              <w:t>94 274,14</w:t>
            </w: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90880" w14:textId="77777777" w:rsidR="00BB0C2A" w:rsidRPr="00BB0C2A" w:rsidRDefault="00BB0C2A" w:rsidP="00BB0C2A">
            <w:pPr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BB0C2A">
              <w:rPr>
                <w:i/>
                <w:iCs/>
                <w:color w:val="000000"/>
                <w:sz w:val="20"/>
                <w:szCs w:val="20"/>
              </w:rPr>
              <w:t>472 877,71</w:t>
            </w:r>
          </w:p>
        </w:tc>
      </w:tr>
      <w:tr w:rsidR="00BB0C2A" w:rsidRPr="00BB0C2A" w14:paraId="7C1609C3" w14:textId="77777777" w:rsidTr="00BB0C2A">
        <w:trPr>
          <w:gridAfter w:val="1"/>
          <w:wAfter w:w="12" w:type="dxa"/>
          <w:trHeight w:val="208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335C1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Направление расходов 3.3 </w:t>
            </w:r>
            <w:r w:rsidRPr="00BB0C2A">
              <w:rPr>
                <w:color w:val="000000"/>
                <w:sz w:val="20"/>
                <w:szCs w:val="20"/>
              </w:rPr>
              <w:br/>
              <w:t>«Осуществление полномочий по регулированию тарифов на перевозки пассажиров и багажа автомобильным и городским электрическим транспортом на муниципальных маршрутах регулярных перевозок»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1FB09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884E0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E61D7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27,90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C2E21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28,70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2643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28,70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C06C5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28,70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C9D8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28,70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3A4CC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142,70</w:t>
            </w:r>
          </w:p>
        </w:tc>
      </w:tr>
      <w:tr w:rsidR="00BB0C2A" w:rsidRPr="00BB0C2A" w14:paraId="43980D08" w14:textId="77777777" w:rsidTr="00BB0C2A">
        <w:trPr>
          <w:gridAfter w:val="1"/>
          <w:wAfter w:w="12" w:type="dxa"/>
          <w:trHeight w:val="194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16E01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Направление расходов 3.4 </w:t>
            </w:r>
            <w:r w:rsidRPr="00BB0C2A">
              <w:rPr>
                <w:color w:val="000000"/>
                <w:sz w:val="20"/>
                <w:szCs w:val="20"/>
              </w:rPr>
              <w:br/>
              <w:t>«Администрирование государственных полномочий по организации мероприятий при осуществлении деятельности по обращению с животными без владельцев»</w:t>
            </w:r>
          </w:p>
        </w:tc>
        <w:tc>
          <w:tcPr>
            <w:tcW w:w="2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6196C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Управление по развитию инфраструктуры администрации Пермского муниципального округа Пермского края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9FDDA" w14:textId="77777777" w:rsidR="00BB0C2A" w:rsidRPr="00BB0C2A" w:rsidRDefault="00BB0C2A" w:rsidP="00BB0C2A">
            <w:pPr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 xml:space="preserve">бюджет Пермского края 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C882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318,60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C153CF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327,40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8F2C8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327,40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6C08A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327,40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55ED4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327,40</w:t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3A5B0" w14:textId="77777777" w:rsidR="00BB0C2A" w:rsidRPr="00BB0C2A" w:rsidRDefault="00BB0C2A" w:rsidP="00BB0C2A">
            <w:pPr>
              <w:jc w:val="right"/>
              <w:rPr>
                <w:color w:val="000000"/>
                <w:sz w:val="20"/>
                <w:szCs w:val="20"/>
              </w:rPr>
            </w:pPr>
            <w:r w:rsidRPr="00BB0C2A">
              <w:rPr>
                <w:color w:val="000000"/>
                <w:sz w:val="20"/>
                <w:szCs w:val="20"/>
              </w:rPr>
              <w:t>1 628,20</w:t>
            </w:r>
          </w:p>
        </w:tc>
      </w:tr>
    </w:tbl>
    <w:p w14:paraId="662D9960" w14:textId="77777777" w:rsidR="000514DD" w:rsidRDefault="000514DD" w:rsidP="00E417A0">
      <w:pPr>
        <w:shd w:val="clear" w:color="auto" w:fill="FFFFFF"/>
        <w:tabs>
          <w:tab w:val="left" w:pos="1276"/>
        </w:tabs>
        <w:spacing w:line="240" w:lineRule="exact"/>
        <w:jc w:val="center"/>
        <w:rPr>
          <w:b/>
          <w:bCs/>
          <w:sz w:val="28"/>
          <w:szCs w:val="28"/>
        </w:rPr>
      </w:pPr>
    </w:p>
    <w:bookmarkEnd w:id="0"/>
    <w:bookmarkEnd w:id="1"/>
    <w:p w14:paraId="5F77896A" w14:textId="6A73AEAA" w:rsidR="00F00D45" w:rsidRDefault="001B4815" w:rsidP="001B4815">
      <w:pPr>
        <w:jc w:val="right"/>
      </w:pPr>
      <w:r>
        <w:t>»</w:t>
      </w:r>
      <w:r w:rsidR="0098746E">
        <w:t>.</w:t>
      </w:r>
    </w:p>
    <w:sectPr w:rsidR="00F00D45">
      <w:pgSz w:w="16840" w:h="11907" w:orient="landscape"/>
      <w:pgMar w:top="1134" w:right="851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F1937" w14:textId="77777777" w:rsidR="00371938" w:rsidRDefault="00371938">
      <w:r>
        <w:separator/>
      </w:r>
    </w:p>
  </w:endnote>
  <w:endnote w:type="continuationSeparator" w:id="0">
    <w:p w14:paraId="0ACF5685" w14:textId="77777777" w:rsidR="00371938" w:rsidRDefault="00371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38CCD" w14:textId="77777777" w:rsidR="002702E1" w:rsidRDefault="002702E1">
    <w:pPr>
      <w:pStyle w:val="af5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C627D" w14:textId="77777777" w:rsidR="00371938" w:rsidRDefault="00371938">
      <w:r>
        <w:separator/>
      </w:r>
    </w:p>
  </w:footnote>
  <w:footnote w:type="continuationSeparator" w:id="0">
    <w:p w14:paraId="244B59AB" w14:textId="77777777" w:rsidR="00371938" w:rsidRDefault="00371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7C403" w14:textId="4B338C85" w:rsidR="002702E1" w:rsidRDefault="002702E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3</w:t>
    </w:r>
    <w:r>
      <w:fldChar w:fldCharType="end"/>
    </w:r>
  </w:p>
  <w:p w14:paraId="1A7789FF" w14:textId="77777777" w:rsidR="002702E1" w:rsidRDefault="002702E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28A83" w14:textId="58852ED1" w:rsidR="002702E1" w:rsidRDefault="002702E1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111C78">
      <w:rPr>
        <w:noProof/>
      </w:rPr>
      <w:t>20</w:t>
    </w:r>
    <w:r>
      <w:fldChar w:fldCharType="end"/>
    </w:r>
  </w:p>
  <w:p w14:paraId="327898EF" w14:textId="77777777" w:rsidR="002702E1" w:rsidRDefault="002702E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19D5E" w14:textId="3D591083" w:rsidR="002702E1" w:rsidRDefault="002702E1">
    <w:pPr>
      <w:jc w:val="center"/>
    </w:pPr>
    <w:r>
      <w:fldChar w:fldCharType="begin"/>
    </w:r>
    <w:r>
      <w:instrText>PAGE   \* MERGEFORMAT</w:instrText>
    </w:r>
    <w:r>
      <w:fldChar w:fldCharType="separate"/>
    </w:r>
    <w:r w:rsidR="00545B8D">
      <w:rPr>
        <w:noProof/>
      </w:rPr>
      <w:t>7</w:t>
    </w:r>
    <w:r>
      <w:fldChar w:fldCharType="end"/>
    </w:r>
  </w:p>
  <w:p w14:paraId="216ECD75" w14:textId="77777777" w:rsidR="002702E1" w:rsidRDefault="002702E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643D8"/>
    <w:multiLevelType w:val="multilevel"/>
    <w:tmpl w:val="F21E18C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22C47"/>
    <w:multiLevelType w:val="multilevel"/>
    <w:tmpl w:val="C358BCA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C22135"/>
    <w:multiLevelType w:val="multilevel"/>
    <w:tmpl w:val="457AD2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43125"/>
    <w:multiLevelType w:val="multilevel"/>
    <w:tmpl w:val="1D140268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4" w15:restartNumberingAfterBreak="0">
    <w:nsid w:val="22512FCD"/>
    <w:multiLevelType w:val="multilevel"/>
    <w:tmpl w:val="254088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0B46D3"/>
    <w:multiLevelType w:val="multilevel"/>
    <w:tmpl w:val="8D5ECA4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A745E6"/>
    <w:multiLevelType w:val="multilevel"/>
    <w:tmpl w:val="9946C052"/>
    <w:lvl w:ilvl="0">
      <w:start w:val="1"/>
      <w:numFmt w:val="decimal"/>
      <w:lvlText w:val="%1."/>
      <w:lvlJc w:val="left"/>
      <w:pPr>
        <w:ind w:left="1453" w:hanging="8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 w15:restartNumberingAfterBreak="0">
    <w:nsid w:val="2CB2586B"/>
    <w:multiLevelType w:val="multilevel"/>
    <w:tmpl w:val="8C5650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00000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E6CC5"/>
    <w:multiLevelType w:val="multilevel"/>
    <w:tmpl w:val="32D8F3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977F79"/>
    <w:multiLevelType w:val="multilevel"/>
    <w:tmpl w:val="4A0617D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800" w:hanging="108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10" w15:restartNumberingAfterBreak="0">
    <w:nsid w:val="32522907"/>
    <w:multiLevelType w:val="multilevel"/>
    <w:tmpl w:val="6602B25C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  <w:i w:val="0"/>
        <w:color w:val="auto"/>
        <w:sz w:val="22"/>
        <w:szCs w:val="20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1" w15:restartNumberingAfterBreak="0">
    <w:nsid w:val="374B748E"/>
    <w:multiLevelType w:val="multilevel"/>
    <w:tmpl w:val="6E5A0CE6"/>
    <w:lvl w:ilvl="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2" w15:restartNumberingAfterBreak="0">
    <w:nsid w:val="3832082C"/>
    <w:multiLevelType w:val="multilevel"/>
    <w:tmpl w:val="8376B17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625FC7"/>
    <w:multiLevelType w:val="multilevel"/>
    <w:tmpl w:val="5AC012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170B6A"/>
    <w:multiLevelType w:val="multilevel"/>
    <w:tmpl w:val="25045F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51435E"/>
    <w:multiLevelType w:val="multilevel"/>
    <w:tmpl w:val="7092117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16" w15:restartNumberingAfterBreak="0">
    <w:nsid w:val="554C7E3B"/>
    <w:multiLevelType w:val="hybridMultilevel"/>
    <w:tmpl w:val="BEBCCC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7B1956"/>
    <w:multiLevelType w:val="multilevel"/>
    <w:tmpl w:val="54A4B2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052E90"/>
    <w:multiLevelType w:val="multilevel"/>
    <w:tmpl w:val="17AA19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FB7DD3"/>
    <w:multiLevelType w:val="multilevel"/>
    <w:tmpl w:val="DB7EFC36"/>
    <w:lvl w:ilvl="0">
      <w:start w:val="2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6441D23"/>
    <w:multiLevelType w:val="multilevel"/>
    <w:tmpl w:val="01E8844A"/>
    <w:lvl w:ilvl="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560" w:hanging="1440"/>
      </w:pPr>
      <w:rPr>
        <w:rFonts w:hint="default"/>
      </w:rPr>
    </w:lvl>
  </w:abstractNum>
  <w:abstractNum w:abstractNumId="21" w15:restartNumberingAfterBreak="0">
    <w:nsid w:val="701C21D7"/>
    <w:multiLevelType w:val="multilevel"/>
    <w:tmpl w:val="FB86D654"/>
    <w:lvl w:ilvl="0">
      <w:start w:val="1"/>
      <w:numFmt w:val="bullet"/>
      <w:pStyle w:val="1"/>
      <w:lvlText w:val="–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22" w15:restartNumberingAfterBreak="0">
    <w:nsid w:val="77264032"/>
    <w:multiLevelType w:val="multilevel"/>
    <w:tmpl w:val="E39ED5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4E6C25"/>
    <w:multiLevelType w:val="multilevel"/>
    <w:tmpl w:val="290E648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205BB1"/>
    <w:multiLevelType w:val="multilevel"/>
    <w:tmpl w:val="BB948B92"/>
    <w:lvl w:ilvl="0">
      <w:start w:val="3"/>
      <w:numFmt w:val="decimal"/>
      <w:lvlText w:val="%1."/>
      <w:lvlJc w:val="left"/>
      <w:pPr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abstractNum w:abstractNumId="25" w15:restartNumberingAfterBreak="0">
    <w:nsid w:val="7F675C40"/>
    <w:multiLevelType w:val="multilevel"/>
    <w:tmpl w:val="A9E409CC"/>
    <w:lvl w:ilvl="0">
      <w:start w:val="3"/>
      <w:numFmt w:val="decimal"/>
      <w:lvlText w:val="%1."/>
      <w:lvlJc w:val="left"/>
      <w:pPr>
        <w:ind w:left="4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num w:numId="1" w16cid:durableId="143582907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9319914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81785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790677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86321276">
    <w:abstractNumId w:val="21"/>
  </w:num>
  <w:num w:numId="6" w16cid:durableId="1864785678">
    <w:abstractNumId w:val="6"/>
  </w:num>
  <w:num w:numId="7" w16cid:durableId="354575833">
    <w:abstractNumId w:val="20"/>
  </w:num>
  <w:num w:numId="8" w16cid:durableId="1492210599">
    <w:abstractNumId w:val="15"/>
  </w:num>
  <w:num w:numId="9" w16cid:durableId="781195574">
    <w:abstractNumId w:val="10"/>
  </w:num>
  <w:num w:numId="10" w16cid:durableId="126053772">
    <w:abstractNumId w:val="2"/>
  </w:num>
  <w:num w:numId="11" w16cid:durableId="2043821837">
    <w:abstractNumId w:val="11"/>
  </w:num>
  <w:num w:numId="12" w16cid:durableId="1591817331">
    <w:abstractNumId w:val="7"/>
  </w:num>
  <w:num w:numId="13" w16cid:durableId="1577204664">
    <w:abstractNumId w:val="3"/>
  </w:num>
  <w:num w:numId="14" w16cid:durableId="277950589">
    <w:abstractNumId w:val="25"/>
  </w:num>
  <w:num w:numId="15" w16cid:durableId="1311787366">
    <w:abstractNumId w:val="17"/>
  </w:num>
  <w:num w:numId="16" w16cid:durableId="855923260">
    <w:abstractNumId w:val="24"/>
  </w:num>
  <w:num w:numId="17" w16cid:durableId="1007292035">
    <w:abstractNumId w:val="13"/>
  </w:num>
  <w:num w:numId="18" w16cid:durableId="1960138816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86401947">
    <w:abstractNumId w:val="1"/>
  </w:num>
  <w:num w:numId="20" w16cid:durableId="1059324063">
    <w:abstractNumId w:val="4"/>
  </w:num>
  <w:num w:numId="21" w16cid:durableId="193806791">
    <w:abstractNumId w:val="5"/>
  </w:num>
  <w:num w:numId="22" w16cid:durableId="1445033205">
    <w:abstractNumId w:val="12"/>
  </w:num>
  <w:num w:numId="23" w16cid:durableId="528959220">
    <w:abstractNumId w:val="22"/>
  </w:num>
  <w:num w:numId="24" w16cid:durableId="1614708687">
    <w:abstractNumId w:val="8"/>
  </w:num>
  <w:num w:numId="25" w16cid:durableId="1499223428">
    <w:abstractNumId w:val="14"/>
  </w:num>
  <w:num w:numId="26" w16cid:durableId="190529130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D45"/>
    <w:rsid w:val="0001356D"/>
    <w:rsid w:val="00027673"/>
    <w:rsid w:val="000514DD"/>
    <w:rsid w:val="000517FC"/>
    <w:rsid w:val="00061CD7"/>
    <w:rsid w:val="00084589"/>
    <w:rsid w:val="00085F22"/>
    <w:rsid w:val="000E03BA"/>
    <w:rsid w:val="000F69E4"/>
    <w:rsid w:val="001070A1"/>
    <w:rsid w:val="00111C78"/>
    <w:rsid w:val="0011340D"/>
    <w:rsid w:val="00113BE7"/>
    <w:rsid w:val="00123062"/>
    <w:rsid w:val="001757A2"/>
    <w:rsid w:val="00184BD5"/>
    <w:rsid w:val="00195A89"/>
    <w:rsid w:val="00197B15"/>
    <w:rsid w:val="001A60BB"/>
    <w:rsid w:val="001B3A6F"/>
    <w:rsid w:val="001B4815"/>
    <w:rsid w:val="001E22CB"/>
    <w:rsid w:val="001E2432"/>
    <w:rsid w:val="001E6837"/>
    <w:rsid w:val="001F3A49"/>
    <w:rsid w:val="00235CB6"/>
    <w:rsid w:val="00244B4C"/>
    <w:rsid w:val="00253D60"/>
    <w:rsid w:val="002702E1"/>
    <w:rsid w:val="0027063A"/>
    <w:rsid w:val="002710FB"/>
    <w:rsid w:val="00280C6D"/>
    <w:rsid w:val="00283CC4"/>
    <w:rsid w:val="002920ED"/>
    <w:rsid w:val="002A186B"/>
    <w:rsid w:val="002B2FF6"/>
    <w:rsid w:val="002B461A"/>
    <w:rsid w:val="002C54AC"/>
    <w:rsid w:val="002C67E1"/>
    <w:rsid w:val="002C7C49"/>
    <w:rsid w:val="002E2C67"/>
    <w:rsid w:val="002F4415"/>
    <w:rsid w:val="00312E48"/>
    <w:rsid w:val="0035090F"/>
    <w:rsid w:val="003554FC"/>
    <w:rsid w:val="003569B2"/>
    <w:rsid w:val="00364EE3"/>
    <w:rsid w:val="00371938"/>
    <w:rsid w:val="00381F4C"/>
    <w:rsid w:val="00383D3E"/>
    <w:rsid w:val="00396563"/>
    <w:rsid w:val="003B3145"/>
    <w:rsid w:val="003B720D"/>
    <w:rsid w:val="003E7405"/>
    <w:rsid w:val="004108D0"/>
    <w:rsid w:val="00411146"/>
    <w:rsid w:val="0041370D"/>
    <w:rsid w:val="00423228"/>
    <w:rsid w:val="004264B2"/>
    <w:rsid w:val="0043265B"/>
    <w:rsid w:val="00452A96"/>
    <w:rsid w:val="004533A1"/>
    <w:rsid w:val="00453411"/>
    <w:rsid w:val="0045631B"/>
    <w:rsid w:val="00460D2B"/>
    <w:rsid w:val="004640E3"/>
    <w:rsid w:val="00470A16"/>
    <w:rsid w:val="0047231F"/>
    <w:rsid w:val="00491C32"/>
    <w:rsid w:val="004A6B9F"/>
    <w:rsid w:val="004B2F48"/>
    <w:rsid w:val="004B3A98"/>
    <w:rsid w:val="004B49F7"/>
    <w:rsid w:val="004C02BE"/>
    <w:rsid w:val="004F4588"/>
    <w:rsid w:val="00501DA5"/>
    <w:rsid w:val="005022C3"/>
    <w:rsid w:val="00507EE6"/>
    <w:rsid w:val="00516067"/>
    <w:rsid w:val="005230F7"/>
    <w:rsid w:val="00523287"/>
    <w:rsid w:val="00531270"/>
    <w:rsid w:val="00532020"/>
    <w:rsid w:val="0054165C"/>
    <w:rsid w:val="00545B8D"/>
    <w:rsid w:val="0054604F"/>
    <w:rsid w:val="00550221"/>
    <w:rsid w:val="005564DF"/>
    <w:rsid w:val="005663CC"/>
    <w:rsid w:val="00566C40"/>
    <w:rsid w:val="00581D8D"/>
    <w:rsid w:val="0059051E"/>
    <w:rsid w:val="00594980"/>
    <w:rsid w:val="005949CC"/>
    <w:rsid w:val="005A0E99"/>
    <w:rsid w:val="005A67E0"/>
    <w:rsid w:val="005B74FD"/>
    <w:rsid w:val="005C2875"/>
    <w:rsid w:val="00612015"/>
    <w:rsid w:val="006154F8"/>
    <w:rsid w:val="00621695"/>
    <w:rsid w:val="00656C42"/>
    <w:rsid w:val="00670C9C"/>
    <w:rsid w:val="006901C3"/>
    <w:rsid w:val="006B5EA9"/>
    <w:rsid w:val="006C6243"/>
    <w:rsid w:val="006E4355"/>
    <w:rsid w:val="00703940"/>
    <w:rsid w:val="00707293"/>
    <w:rsid w:val="0071335E"/>
    <w:rsid w:val="00717096"/>
    <w:rsid w:val="00721FD0"/>
    <w:rsid w:val="00724014"/>
    <w:rsid w:val="00730C8C"/>
    <w:rsid w:val="0073619F"/>
    <w:rsid w:val="007402C3"/>
    <w:rsid w:val="007405F5"/>
    <w:rsid w:val="00740A29"/>
    <w:rsid w:val="00747187"/>
    <w:rsid w:val="00750457"/>
    <w:rsid w:val="00763068"/>
    <w:rsid w:val="00765FB2"/>
    <w:rsid w:val="007744B0"/>
    <w:rsid w:val="00796710"/>
    <w:rsid w:val="007B6213"/>
    <w:rsid w:val="007C06E1"/>
    <w:rsid w:val="007C546E"/>
    <w:rsid w:val="007E388E"/>
    <w:rsid w:val="007F1E44"/>
    <w:rsid w:val="0082236B"/>
    <w:rsid w:val="00870F98"/>
    <w:rsid w:val="008A17D8"/>
    <w:rsid w:val="008B2E6E"/>
    <w:rsid w:val="008E087D"/>
    <w:rsid w:val="008E5854"/>
    <w:rsid w:val="008F0A36"/>
    <w:rsid w:val="008F1770"/>
    <w:rsid w:val="00902864"/>
    <w:rsid w:val="00905A14"/>
    <w:rsid w:val="00907B0A"/>
    <w:rsid w:val="00921AB4"/>
    <w:rsid w:val="0093071A"/>
    <w:rsid w:val="00940A4A"/>
    <w:rsid w:val="009420C6"/>
    <w:rsid w:val="0094460C"/>
    <w:rsid w:val="00954B23"/>
    <w:rsid w:val="0098746E"/>
    <w:rsid w:val="009A05DE"/>
    <w:rsid w:val="009A3930"/>
    <w:rsid w:val="009C1E8F"/>
    <w:rsid w:val="009D1B19"/>
    <w:rsid w:val="009E18EA"/>
    <w:rsid w:val="009F524E"/>
    <w:rsid w:val="00A12373"/>
    <w:rsid w:val="00A14968"/>
    <w:rsid w:val="00A15292"/>
    <w:rsid w:val="00A20F5A"/>
    <w:rsid w:val="00A35C4B"/>
    <w:rsid w:val="00A35D1E"/>
    <w:rsid w:val="00A52597"/>
    <w:rsid w:val="00A75EFC"/>
    <w:rsid w:val="00A77C28"/>
    <w:rsid w:val="00A863C7"/>
    <w:rsid w:val="00A926D2"/>
    <w:rsid w:val="00A969E8"/>
    <w:rsid w:val="00A97F2C"/>
    <w:rsid w:val="00AA05C5"/>
    <w:rsid w:val="00AB4FA2"/>
    <w:rsid w:val="00AD118E"/>
    <w:rsid w:val="00B07968"/>
    <w:rsid w:val="00B23704"/>
    <w:rsid w:val="00B25B4F"/>
    <w:rsid w:val="00B33F27"/>
    <w:rsid w:val="00B34D8F"/>
    <w:rsid w:val="00B36C0C"/>
    <w:rsid w:val="00B36CCB"/>
    <w:rsid w:val="00B45D56"/>
    <w:rsid w:val="00B51143"/>
    <w:rsid w:val="00B627DC"/>
    <w:rsid w:val="00B70924"/>
    <w:rsid w:val="00B96D14"/>
    <w:rsid w:val="00BA3DCD"/>
    <w:rsid w:val="00BA41DA"/>
    <w:rsid w:val="00BB0C2A"/>
    <w:rsid w:val="00BB219B"/>
    <w:rsid w:val="00BB4F0E"/>
    <w:rsid w:val="00BC21EE"/>
    <w:rsid w:val="00BE53CC"/>
    <w:rsid w:val="00C04F22"/>
    <w:rsid w:val="00C070E6"/>
    <w:rsid w:val="00C2167A"/>
    <w:rsid w:val="00C34F4A"/>
    <w:rsid w:val="00C46969"/>
    <w:rsid w:val="00C5053A"/>
    <w:rsid w:val="00C66DBF"/>
    <w:rsid w:val="00C73201"/>
    <w:rsid w:val="00CC33B8"/>
    <w:rsid w:val="00D0203D"/>
    <w:rsid w:val="00D02BF9"/>
    <w:rsid w:val="00D13A78"/>
    <w:rsid w:val="00D4380A"/>
    <w:rsid w:val="00D5037F"/>
    <w:rsid w:val="00D53F04"/>
    <w:rsid w:val="00D55261"/>
    <w:rsid w:val="00D7559C"/>
    <w:rsid w:val="00D912CE"/>
    <w:rsid w:val="00D938B2"/>
    <w:rsid w:val="00DB0E68"/>
    <w:rsid w:val="00DC5AD2"/>
    <w:rsid w:val="00DC6DFB"/>
    <w:rsid w:val="00DF53FE"/>
    <w:rsid w:val="00E003B7"/>
    <w:rsid w:val="00E02B94"/>
    <w:rsid w:val="00E13474"/>
    <w:rsid w:val="00E138E7"/>
    <w:rsid w:val="00E20483"/>
    <w:rsid w:val="00E411B1"/>
    <w:rsid w:val="00E417A0"/>
    <w:rsid w:val="00E44E89"/>
    <w:rsid w:val="00E55642"/>
    <w:rsid w:val="00E71380"/>
    <w:rsid w:val="00E8650E"/>
    <w:rsid w:val="00E93936"/>
    <w:rsid w:val="00E9667B"/>
    <w:rsid w:val="00EB31AC"/>
    <w:rsid w:val="00EB4142"/>
    <w:rsid w:val="00EC35F0"/>
    <w:rsid w:val="00EC5AE8"/>
    <w:rsid w:val="00EE3726"/>
    <w:rsid w:val="00EE3878"/>
    <w:rsid w:val="00EE3A04"/>
    <w:rsid w:val="00EF135F"/>
    <w:rsid w:val="00EF1989"/>
    <w:rsid w:val="00EF1D18"/>
    <w:rsid w:val="00F00D45"/>
    <w:rsid w:val="00F100C0"/>
    <w:rsid w:val="00F17122"/>
    <w:rsid w:val="00F40CF2"/>
    <w:rsid w:val="00F45DE8"/>
    <w:rsid w:val="00F60C18"/>
    <w:rsid w:val="00F65417"/>
    <w:rsid w:val="00F669DA"/>
    <w:rsid w:val="00F84458"/>
    <w:rsid w:val="00FA4A87"/>
    <w:rsid w:val="00FB2FCC"/>
    <w:rsid w:val="00FE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D8343"/>
  <w15:docId w15:val="{BB2A93E5-8744-41A5-8E33-097755203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0">
    <w:name w:val="heading 1"/>
    <w:basedOn w:val="a"/>
    <w:next w:val="a"/>
    <w:link w:val="11"/>
    <w:qFormat/>
    <w:pPr>
      <w:keepNext/>
      <w:spacing w:before="120" w:after="120" w:line="360" w:lineRule="exact"/>
      <w:jc w:val="center"/>
      <w:outlineLvl w:val="0"/>
    </w:pPr>
    <w:rPr>
      <w:bCs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 w:line="360" w:lineRule="exact"/>
      <w:ind w:firstLine="720"/>
      <w:jc w:val="both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before="240" w:after="60" w:line="360" w:lineRule="exact"/>
      <w:ind w:firstLine="72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spacing w:before="240" w:after="60" w:line="360" w:lineRule="exact"/>
      <w:ind w:firstLine="720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SubtitleChar">
    <w:name w:val="Subtitle Char"/>
    <w:basedOn w:val="a0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0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0"/>
    <w:uiPriority w:val="30"/>
    <w:rPr>
      <w:i/>
      <w:iCs/>
      <w:color w:val="2F5496" w:themeColor="accent1" w:themeShade="BF"/>
    </w:rPr>
  </w:style>
  <w:style w:type="character" w:customStyle="1" w:styleId="EndnoteTextChar">
    <w:name w:val="Endnote Text Char"/>
    <w:basedOn w:val="a0"/>
    <w:uiPriority w:val="99"/>
    <w:semiHidden/>
    <w:rPr>
      <w:sz w:val="20"/>
      <w:szCs w:val="20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0B7E1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0B7E1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2C6E7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000000"/>
          <w:left w:val="single" w:sz="4" w:space="0" w:color="A2C6E7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472C4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000000"/>
          <w:left w:val="single" w:sz="4" w:space="0" w:color="4472C4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BC2E5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BC2E5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0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3">
    <w:name w:val="Subtitle"/>
    <w:basedOn w:val="a"/>
    <w:next w:val="a"/>
    <w:link w:val="a4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4">
    <w:name w:val="Подзаголовок Знак"/>
    <w:basedOn w:val="a0"/>
    <w:link w:val="a3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5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6">
    <w:name w:val="Intense Quote"/>
    <w:basedOn w:val="a"/>
    <w:next w:val="a"/>
    <w:link w:val="a7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7">
    <w:name w:val="Выделенная цитата Знак"/>
    <w:basedOn w:val="a0"/>
    <w:link w:val="a6"/>
    <w:uiPriority w:val="30"/>
    <w:rPr>
      <w:i/>
      <w:iCs/>
      <w:color w:val="2F5496" w:themeColor="accent1" w:themeShade="BF"/>
    </w:rPr>
  </w:style>
  <w:style w:type="character" w:styleId="a8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character" w:styleId="a9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a">
    <w:name w:val="Emphasis"/>
    <w:basedOn w:val="a0"/>
    <w:uiPriority w:val="20"/>
    <w:qFormat/>
    <w:rPr>
      <w:i/>
      <w:iCs/>
    </w:rPr>
  </w:style>
  <w:style w:type="character" w:styleId="ab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c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FootnoteTextChar">
    <w:name w:val="Footnote Text Char"/>
    <w:basedOn w:val="a0"/>
    <w:uiPriority w:val="99"/>
    <w:semiHidden/>
    <w:rPr>
      <w:sz w:val="20"/>
      <w:szCs w:val="20"/>
    </w:rPr>
  </w:style>
  <w:style w:type="paragraph" w:styleId="ae">
    <w:name w:val="endnote text"/>
    <w:basedOn w:val="a"/>
    <w:link w:val="af"/>
    <w:uiPriority w:val="99"/>
    <w:semiHidden/>
    <w:unhideWhenUsed/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1">
    <w:name w:val="table of figures"/>
    <w:basedOn w:val="a"/>
    <w:next w:val="a"/>
    <w:uiPriority w:val="99"/>
    <w:unhideWhenUsed/>
  </w:style>
  <w:style w:type="character" w:customStyle="1" w:styleId="11">
    <w:name w:val="Заголовок 1 Знак"/>
    <w:basedOn w:val="a0"/>
    <w:link w:val="10"/>
    <w:rPr>
      <w:bCs/>
      <w:sz w:val="28"/>
    </w:rPr>
  </w:style>
  <w:style w:type="character" w:customStyle="1" w:styleId="20">
    <w:name w:val="Заголовок 2 Знак"/>
    <w:basedOn w:val="a0"/>
    <w:link w:val="2"/>
    <w:semiHidden/>
    <w:rPr>
      <w:rFonts w:ascii="Calibri Light" w:hAnsi="Calibri Light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Pr>
      <w:rFonts w:ascii="Calibri" w:hAnsi="Calibri"/>
      <w:b/>
      <w:bCs/>
      <w:sz w:val="28"/>
      <w:szCs w:val="28"/>
    </w:rPr>
  </w:style>
  <w:style w:type="paragraph" w:styleId="af2">
    <w:name w:val="header"/>
    <w:basedOn w:val="a"/>
    <w:link w:val="af3"/>
    <w:uiPriority w:val="99"/>
    <w:pPr>
      <w:tabs>
        <w:tab w:val="center" w:pos="4153"/>
        <w:tab w:val="right" w:pos="8306"/>
      </w:tabs>
      <w:jc w:val="center"/>
    </w:pPr>
    <w:rPr>
      <w:sz w:val="28"/>
      <w:szCs w:val="20"/>
    </w:rPr>
  </w:style>
  <w:style w:type="character" w:customStyle="1" w:styleId="af3">
    <w:name w:val="Верхний колонтитул Знак"/>
    <w:link w:val="af2"/>
    <w:uiPriority w:val="99"/>
    <w:rPr>
      <w:sz w:val="28"/>
    </w:rPr>
  </w:style>
  <w:style w:type="paragraph" w:customStyle="1" w:styleId="af4">
    <w:name w:val="Заголовок к тексту"/>
    <w:basedOn w:val="a"/>
    <w:next w:val="af5"/>
    <w:qFormat/>
    <w:pPr>
      <w:spacing w:after="480" w:line="240" w:lineRule="exact"/>
    </w:pPr>
    <w:rPr>
      <w:b/>
      <w:sz w:val="28"/>
      <w:szCs w:val="20"/>
    </w:rPr>
  </w:style>
  <w:style w:type="paragraph" w:styleId="af5">
    <w:name w:val="Body Text"/>
    <w:basedOn w:val="a"/>
    <w:link w:val="af6"/>
    <w:pPr>
      <w:spacing w:after="120"/>
    </w:pPr>
  </w:style>
  <w:style w:type="character" w:customStyle="1" w:styleId="af6">
    <w:name w:val="Основной текст Знак"/>
    <w:link w:val="af5"/>
    <w:rPr>
      <w:sz w:val="24"/>
      <w:szCs w:val="24"/>
    </w:rPr>
  </w:style>
  <w:style w:type="paragraph" w:customStyle="1" w:styleId="af7">
    <w:name w:val="Адресат"/>
    <w:basedOn w:val="a"/>
    <w:pPr>
      <w:spacing w:line="240" w:lineRule="exact"/>
    </w:pPr>
    <w:rPr>
      <w:sz w:val="28"/>
      <w:szCs w:val="20"/>
    </w:rPr>
  </w:style>
  <w:style w:type="paragraph" w:customStyle="1" w:styleId="af8">
    <w:name w:val="Исполнитель"/>
    <w:basedOn w:val="af5"/>
    <w:pPr>
      <w:spacing w:line="240" w:lineRule="exact"/>
    </w:pPr>
    <w:rPr>
      <w:szCs w:val="20"/>
    </w:rPr>
  </w:style>
  <w:style w:type="paragraph" w:styleId="af9">
    <w:name w:val="footer"/>
    <w:basedOn w:val="a"/>
    <w:link w:val="afa"/>
    <w:rPr>
      <w:sz w:val="20"/>
      <w:szCs w:val="20"/>
    </w:rPr>
  </w:style>
  <w:style w:type="character" w:customStyle="1" w:styleId="afa">
    <w:name w:val="Нижний колонтитул Знак"/>
    <w:basedOn w:val="a0"/>
    <w:link w:val="af9"/>
  </w:style>
  <w:style w:type="character" w:styleId="afb">
    <w:name w:val="page number"/>
  </w:style>
  <w:style w:type="paragraph" w:styleId="afc">
    <w:name w:val="No Spacing"/>
    <w:uiPriority w:val="1"/>
    <w:qFormat/>
    <w:rPr>
      <w:sz w:val="28"/>
    </w:rPr>
  </w:style>
  <w:style w:type="paragraph" w:customStyle="1" w:styleId="afd">
    <w:name w:val="регистрационные поля"/>
    <w:basedOn w:val="a"/>
    <w:pPr>
      <w:spacing w:line="240" w:lineRule="exact"/>
      <w:jc w:val="center"/>
    </w:pPr>
    <w:rPr>
      <w:sz w:val="28"/>
      <w:szCs w:val="20"/>
      <w:lang w:val="en-US"/>
    </w:rPr>
  </w:style>
  <w:style w:type="paragraph" w:customStyle="1" w:styleId="afe">
    <w:name w:val="Регистр"/>
    <w:rPr>
      <w:sz w:val="28"/>
    </w:rPr>
  </w:style>
  <w:style w:type="paragraph" w:styleId="aff">
    <w:name w:val="List Paragraph"/>
    <w:basedOn w:val="a"/>
    <w:link w:val="aff0"/>
    <w:uiPriority w:val="34"/>
    <w:qFormat/>
    <w:pPr>
      <w:ind w:left="720"/>
      <w:contextualSpacing/>
    </w:pPr>
  </w:style>
  <w:style w:type="character" w:customStyle="1" w:styleId="aff0">
    <w:name w:val="Абзац списка Знак"/>
    <w:link w:val="aff"/>
    <w:uiPriority w:val="99"/>
    <w:rPr>
      <w:sz w:val="24"/>
      <w:szCs w:val="24"/>
    </w:rPr>
  </w:style>
  <w:style w:type="character" w:styleId="aff1">
    <w:name w:val="Hyperlink"/>
    <w:uiPriority w:val="99"/>
    <w:unhideWhenUsed/>
    <w:rPr>
      <w:color w:val="0000FF"/>
      <w:u w:val="single"/>
    </w:rPr>
  </w:style>
  <w:style w:type="character" w:styleId="aff2">
    <w:name w:val="Strong"/>
    <w:uiPriority w:val="22"/>
    <w:qFormat/>
    <w:rPr>
      <w:b/>
      <w:bCs/>
      <w:sz w:val="11"/>
      <w:szCs w:val="1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character" w:styleId="aff3">
    <w:name w:val="FollowedHyperlink"/>
    <w:uiPriority w:val="99"/>
    <w:unhideWhenUsed/>
    <w:rPr>
      <w:color w:val="800080"/>
      <w:u w:val="single"/>
    </w:rPr>
  </w:style>
  <w:style w:type="paragraph" w:styleId="12">
    <w:name w:val="toc 1"/>
    <w:basedOn w:val="a"/>
    <w:next w:val="a"/>
    <w:uiPriority w:val="39"/>
    <w:unhideWhenUsed/>
    <w:qFormat/>
    <w:pPr>
      <w:spacing w:line="360" w:lineRule="exact"/>
      <w:ind w:firstLine="720"/>
      <w:jc w:val="both"/>
    </w:pPr>
    <w:rPr>
      <w:sz w:val="28"/>
      <w:szCs w:val="20"/>
    </w:rPr>
  </w:style>
  <w:style w:type="paragraph" w:styleId="24">
    <w:name w:val="toc 2"/>
    <w:basedOn w:val="a"/>
    <w:next w:val="a"/>
    <w:uiPriority w:val="39"/>
    <w:unhideWhenUsed/>
    <w:qFormat/>
    <w:pPr>
      <w:spacing w:line="360" w:lineRule="exact"/>
      <w:ind w:left="280" w:firstLine="720"/>
      <w:jc w:val="both"/>
    </w:pPr>
    <w:rPr>
      <w:sz w:val="28"/>
      <w:szCs w:val="20"/>
    </w:rPr>
  </w:style>
  <w:style w:type="paragraph" w:styleId="32">
    <w:name w:val="toc 3"/>
    <w:basedOn w:val="a"/>
    <w:next w:val="a"/>
    <w:uiPriority w:val="39"/>
    <w:unhideWhenUsed/>
    <w:qFormat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styleId="aff4">
    <w:name w:val="footnote text"/>
    <w:basedOn w:val="a"/>
    <w:link w:val="aff5"/>
    <w:uiPriority w:val="99"/>
    <w:unhideWhenUsed/>
    <w:pPr>
      <w:spacing w:line="360" w:lineRule="exact"/>
      <w:ind w:firstLine="720"/>
      <w:jc w:val="both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</w:style>
  <w:style w:type="paragraph" w:styleId="aff6">
    <w:name w:val="Title"/>
    <w:basedOn w:val="a"/>
    <w:next w:val="a"/>
    <w:link w:val="aff7"/>
    <w:qFormat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aff7">
    <w:name w:val="Заголовок Знак"/>
    <w:basedOn w:val="a0"/>
    <w:link w:val="aff6"/>
    <w:rPr>
      <w:rFonts w:ascii="Calibri Light" w:hAnsi="Calibri Light"/>
      <w:b/>
      <w:bCs/>
      <w:sz w:val="32"/>
      <w:szCs w:val="32"/>
    </w:rPr>
  </w:style>
  <w:style w:type="paragraph" w:styleId="aff8">
    <w:name w:val="Balloon Text"/>
    <w:basedOn w:val="a"/>
    <w:link w:val="aff9"/>
    <w:unhideWhenUsed/>
    <w:pPr>
      <w:spacing w:line="360" w:lineRule="exact"/>
      <w:ind w:firstLine="720"/>
      <w:jc w:val="both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0"/>
    <w:link w:val="aff8"/>
    <w:rPr>
      <w:rFonts w:ascii="Tahoma" w:hAnsi="Tahoma" w:cs="Tahoma"/>
      <w:sz w:val="16"/>
      <w:szCs w:val="16"/>
    </w:rPr>
  </w:style>
  <w:style w:type="paragraph" w:styleId="affa">
    <w:name w:val="TOC Heading"/>
    <w:basedOn w:val="10"/>
    <w:next w:val="a"/>
    <w:uiPriority w:val="39"/>
    <w:semiHidden/>
    <w:unhideWhenUsed/>
    <w:qFormat/>
    <w:pPr>
      <w:keepLines/>
      <w:spacing w:before="480" w:after="0" w:line="276" w:lineRule="auto"/>
      <w:jc w:val="left"/>
      <w:outlineLvl w:val="9"/>
    </w:pPr>
    <w:rPr>
      <w:rFonts w:ascii="Cambria" w:hAnsi="Cambria"/>
      <w:b/>
      <w:color w:val="365F91"/>
      <w:szCs w:val="28"/>
      <w:lang w:eastAsia="en-US"/>
    </w:rPr>
  </w:style>
  <w:style w:type="paragraph" w:customStyle="1" w:styleId="affb">
    <w:name w:val="Знак"/>
    <w:basedOn w:val="a"/>
    <w:pPr>
      <w:spacing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affc">
    <w:name w:val="Приложение"/>
    <w:basedOn w:val="af5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  <w:szCs w:val="20"/>
    </w:rPr>
  </w:style>
  <w:style w:type="paragraph" w:customStyle="1" w:styleId="affd">
    <w:name w:val="Знак Знак Знак Знак Знак Знак Знак"/>
    <w:basedOn w:val="a"/>
    <w:pPr>
      <w:spacing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ConsPlusNormal">
    <w:name w:val="ConsPlusNormal Знак"/>
    <w:link w:val="ConsPlusNormal0"/>
    <w:rPr>
      <w:rFonts w:ascii="Arial" w:hAnsi="Arial" w:cs="Arial"/>
    </w:rPr>
  </w:style>
  <w:style w:type="paragraph" w:customStyle="1" w:styleId="ConsPlusNormal0">
    <w:name w:val="ConsPlusNormal"/>
    <w:link w:val="ConsPlusNormal"/>
    <w:pPr>
      <w:widowControl w:val="0"/>
      <w:spacing w:line="360" w:lineRule="exact"/>
      <w:ind w:firstLine="720"/>
      <w:jc w:val="both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spacing w:line="360" w:lineRule="exact"/>
      <w:ind w:firstLine="720"/>
      <w:jc w:val="both"/>
    </w:pPr>
    <w:rPr>
      <w:rFonts w:ascii="Courier New" w:hAnsi="Courier New" w:cs="Courier New"/>
    </w:rPr>
  </w:style>
  <w:style w:type="paragraph" w:customStyle="1" w:styleId="ConsPlusCell">
    <w:name w:val="ConsPlusCell"/>
    <w:pPr>
      <w:widowControl w:val="0"/>
      <w:spacing w:line="360" w:lineRule="exact"/>
      <w:ind w:firstLine="720"/>
      <w:jc w:val="both"/>
    </w:pPr>
    <w:rPr>
      <w:rFonts w:ascii="Arial" w:hAnsi="Arial" w:cs="Arial"/>
    </w:rPr>
  </w:style>
  <w:style w:type="paragraph" w:customStyle="1" w:styleId="xl37">
    <w:name w:val="xl3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360" w:lineRule="exact"/>
      <w:ind w:firstLine="720"/>
      <w:jc w:val="both"/>
    </w:pPr>
    <w:rPr>
      <w:sz w:val="22"/>
      <w:szCs w:val="22"/>
    </w:rPr>
  </w:style>
  <w:style w:type="paragraph" w:customStyle="1" w:styleId="1">
    <w:name w:val="Список Марк.1"/>
    <w:basedOn w:val="a"/>
    <w:pPr>
      <w:numPr>
        <w:numId w:val="5"/>
      </w:numPr>
      <w:spacing w:after="60" w:line="360" w:lineRule="auto"/>
      <w:ind w:left="1135" w:right="284" w:hanging="284"/>
      <w:jc w:val="both"/>
    </w:pPr>
    <w:rPr>
      <w:rFonts w:ascii="Arial" w:hAnsi="Arial"/>
      <w:sz w:val="22"/>
      <w:szCs w:val="20"/>
    </w:rPr>
  </w:style>
  <w:style w:type="paragraph" w:customStyle="1" w:styleId="affe">
    <w:name w:val="Прижатый влево"/>
    <w:basedOn w:val="a"/>
    <w:next w:val="a"/>
    <w:pPr>
      <w:widowControl w:val="0"/>
      <w:spacing w:line="360" w:lineRule="exact"/>
      <w:ind w:firstLine="720"/>
      <w:jc w:val="both"/>
    </w:pPr>
    <w:rPr>
      <w:rFonts w:ascii="Arial" w:hAnsi="Arial" w:cs="Arial"/>
    </w:rPr>
  </w:style>
  <w:style w:type="character" w:customStyle="1" w:styleId="afff">
    <w:name w:val="Основной текст_"/>
    <w:link w:val="25"/>
    <w:rPr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ff"/>
    <w:pPr>
      <w:shd w:val="clear" w:color="auto" w:fill="FFFFFF"/>
      <w:spacing w:before="540" w:line="466" w:lineRule="exact"/>
      <w:ind w:firstLine="720"/>
      <w:jc w:val="both"/>
    </w:pPr>
    <w:rPr>
      <w:sz w:val="26"/>
      <w:szCs w:val="26"/>
    </w:rPr>
  </w:style>
  <w:style w:type="paragraph" w:customStyle="1" w:styleId="msonormalbullet2gif">
    <w:name w:val="msonormalbullet2.gif"/>
    <w:basedOn w:val="a"/>
    <w:uiPriority w:val="99"/>
    <w:pPr>
      <w:spacing w:before="100" w:beforeAutospacing="1" w:after="100" w:afterAutospacing="1"/>
    </w:pPr>
    <w:rPr>
      <w:lang w:val="en-US" w:bidi="en-US"/>
    </w:rPr>
  </w:style>
  <w:style w:type="character" w:styleId="afff0">
    <w:name w:val="footnote reference"/>
    <w:uiPriority w:val="99"/>
    <w:unhideWhenUsed/>
    <w:rPr>
      <w:vertAlign w:val="superscript"/>
    </w:rPr>
  </w:style>
  <w:style w:type="character" w:customStyle="1" w:styleId="afff1">
    <w:name w:val="Гипертекстовая ссылка"/>
    <w:rPr>
      <w:b/>
      <w:bCs/>
      <w:color w:val="008000"/>
    </w:rPr>
  </w:style>
  <w:style w:type="character" w:customStyle="1" w:styleId="13">
    <w:name w:val="Основной текст Знак1"/>
    <w:uiPriority w:val="99"/>
    <w:rPr>
      <w:sz w:val="28"/>
    </w:rPr>
  </w:style>
  <w:style w:type="character" w:customStyle="1" w:styleId="apple-converted-space">
    <w:name w:val="apple-converted-space"/>
  </w:style>
  <w:style w:type="table" w:styleId="afff2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4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customStyle="1" w:styleId="xl65">
    <w:name w:val="xl65"/>
    <w:basedOn w:val="a"/>
    <w:pPr>
      <w:shd w:val="clear" w:color="000000" w:fill="FFFFFF"/>
      <w:spacing w:before="100" w:beforeAutospacing="1" w:after="100" w:afterAutospacing="1"/>
    </w:p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74">
    <w:name w:val="xl74"/>
    <w:basedOn w:val="a"/>
    <w:pPr>
      <w:shd w:val="clear" w:color="000000" w:fill="FFFFFF"/>
      <w:spacing w:before="100" w:beforeAutospacing="1" w:after="100" w:afterAutospacing="1"/>
    </w:p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76">
    <w:name w:val="xl76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77">
    <w:name w:val="xl7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9">
    <w:name w:val="xl79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0">
    <w:name w:val="xl8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82">
    <w:name w:val="xl8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7">
    <w:name w:val="xl87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89">
    <w:name w:val="xl89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0">
    <w:name w:val="xl9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92">
    <w:name w:val="xl92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93">
    <w:name w:val="xl93"/>
    <w:basedOn w:val="a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63">
    <w:name w:val="xl63"/>
    <w:basedOn w:val="a"/>
    <w:pPr>
      <w:shd w:val="clear" w:color="000000" w:fill="FFFFFF"/>
      <w:spacing w:before="100" w:beforeAutospacing="1" w:after="100" w:afterAutospacing="1"/>
    </w:pPr>
  </w:style>
  <w:style w:type="paragraph" w:customStyle="1" w:styleId="xl64">
    <w:name w:val="xl6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0"/>
      <w:szCs w:val="20"/>
    </w:rPr>
  </w:style>
  <w:style w:type="paragraph" w:customStyle="1" w:styleId="Standard">
    <w:name w:val="Standard"/>
    <w:rPr>
      <w:sz w:val="24"/>
      <w:szCs w:val="24"/>
      <w:lang w:eastAsia="zh-CN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StGen0">
    <w:name w:val="StGen0"/>
    <w:basedOn w:val="a"/>
    <w:next w:val="afff3"/>
    <w:uiPriority w:val="99"/>
    <w:unhideWhenUsed/>
    <w:pPr>
      <w:spacing w:before="100" w:beforeAutospacing="1" w:after="100" w:afterAutospacing="1"/>
    </w:pPr>
  </w:style>
  <w:style w:type="paragraph" w:styleId="afff3">
    <w:name w:val="Normal (Web)"/>
    <w:basedOn w:val="a"/>
    <w:uiPriority w:val="99"/>
  </w:style>
  <w:style w:type="paragraph" w:customStyle="1" w:styleId="StGen1">
    <w:name w:val="StGen1"/>
    <w:basedOn w:val="a"/>
    <w:next w:val="afff3"/>
    <w:uiPriority w:val="99"/>
    <w:unhideWhenUsed/>
    <w:pPr>
      <w:spacing w:before="100" w:beforeAutospacing="1" w:after="100" w:afterAutospacing="1"/>
    </w:p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Cs w:val="22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Cs w:val="22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  <w:szCs w:val="22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Cs w:val="22"/>
    </w:rPr>
  </w:style>
  <w:style w:type="paragraph" w:customStyle="1" w:styleId="StGen2">
    <w:name w:val="StGen2"/>
    <w:basedOn w:val="a"/>
    <w:next w:val="afff3"/>
    <w:uiPriority w:val="99"/>
    <w:unhideWhenUsed/>
    <w:pPr>
      <w:spacing w:before="100" w:beforeAutospacing="1" w:after="100" w:afterAutospacing="1"/>
    </w:pPr>
  </w:style>
  <w:style w:type="paragraph" w:customStyle="1" w:styleId="font5">
    <w:name w:val="font5"/>
    <w:basedOn w:val="a"/>
    <w:rsid w:val="008E087D"/>
    <w:pPr>
      <w:spacing w:before="100" w:beforeAutospacing="1" w:after="100" w:afterAutospacing="1"/>
    </w:pPr>
    <w:rPr>
      <w:color w:val="000000"/>
    </w:rPr>
  </w:style>
  <w:style w:type="paragraph" w:customStyle="1" w:styleId="font6">
    <w:name w:val="font6"/>
    <w:basedOn w:val="a"/>
    <w:rsid w:val="008E087D"/>
    <w:pPr>
      <w:spacing w:before="100" w:beforeAutospacing="1" w:after="100" w:afterAutospacing="1"/>
    </w:pPr>
  </w:style>
  <w:style w:type="paragraph" w:customStyle="1" w:styleId="xl94">
    <w:name w:val="xl94"/>
    <w:basedOn w:val="a"/>
    <w:rsid w:val="00E9393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5">
    <w:name w:val="xl95"/>
    <w:basedOn w:val="a"/>
    <w:rsid w:val="00E9393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6">
    <w:name w:val="xl96"/>
    <w:basedOn w:val="a"/>
    <w:rsid w:val="00E93936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7">
    <w:name w:val="xl97"/>
    <w:basedOn w:val="a"/>
    <w:rsid w:val="00E93936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8">
    <w:name w:val="xl98"/>
    <w:basedOn w:val="a"/>
    <w:rsid w:val="00E93936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99">
    <w:name w:val="xl99"/>
    <w:basedOn w:val="a"/>
    <w:rsid w:val="00E9393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0">
    <w:name w:val="xl100"/>
    <w:basedOn w:val="a"/>
    <w:rsid w:val="00E93936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1">
    <w:name w:val="xl101"/>
    <w:basedOn w:val="a"/>
    <w:rsid w:val="00E939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2">
    <w:name w:val="xl102"/>
    <w:basedOn w:val="a"/>
    <w:rsid w:val="002F441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3">
    <w:name w:val="xl103"/>
    <w:basedOn w:val="a"/>
    <w:rsid w:val="002F4415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104">
    <w:name w:val="xl104"/>
    <w:basedOn w:val="a"/>
    <w:rsid w:val="002F441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font7">
    <w:name w:val="font7"/>
    <w:basedOn w:val="a"/>
    <w:rsid w:val="00FB2FCC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rsid w:val="00FB2FC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43AF0-FE1F-44AB-BA36-AA9534894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5265</Words>
  <Characters>30011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CROC Inc.</Company>
  <LinksUpToDate>false</LinksUpToDate>
  <CharactersWithSpaces>35206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EMarkin</dc:creator>
  <cp:keywords/>
  <cp:lastModifiedBy>uifr203@outlook.com</cp:lastModifiedBy>
  <cp:revision>2</cp:revision>
  <cp:lastPrinted>2026-07-08T05:15:00Z</cp:lastPrinted>
  <dcterms:created xsi:type="dcterms:W3CDTF">2026-08-21T09:51:00Z</dcterms:created>
  <dcterms:modified xsi:type="dcterms:W3CDTF">2026-08-21T09:51:00Z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внесении изменений в постановление администрации Пермского муниципального района от 06.04.2020 № 211 «О мерах, направленных на поддержку отраслей экономики Пермского муниципального района, наиболее пострадавших от распространения новой коронавирусной ин</vt:lpwstr>
  </property>
  <property fmtid="{D5CDD505-2E9C-101B-9397-08002B2CF9AE}" pid="3" name="reg_date">
    <vt:lpwstr>24.08.2020</vt:lpwstr>
  </property>
  <property fmtid="{D5CDD505-2E9C-101B-9397-08002B2CF9AE}" pid="4" name="reg_number">
    <vt:lpwstr>455</vt:lpwstr>
  </property>
  <property fmtid="{D5CDD505-2E9C-101B-9397-08002B2CF9AE}" pid="5" name="r_object_id">
    <vt:lpwstr>09000001a77c3949</vt:lpwstr>
  </property>
  <property fmtid="{D5CDD505-2E9C-101B-9397-08002B2CF9AE}" pid="6" name="r_version_label">
    <vt:lpwstr>1.12</vt:lpwstr>
  </property>
  <property fmtid="{D5CDD505-2E9C-101B-9397-08002B2CF9AE}" pid="7" name="sign_flag">
    <vt:lpwstr>Подписан ЭЦП</vt:lpwstr>
  </property>
</Properties>
</file>